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E39C" w14:textId="77777777" w:rsidR="00BF5C95" w:rsidRPr="005D47E7" w:rsidRDefault="00BF5C95" w:rsidP="00BF5C95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5D47E7">
        <w:rPr>
          <w:rFonts w:ascii="Arial" w:hAnsi="Arial" w:cs="Arial"/>
          <w:b/>
          <w:bCs/>
          <w:sz w:val="18"/>
          <w:szCs w:val="18"/>
          <w:u w:val="single"/>
        </w:rPr>
        <w:t>Parish Picnic – after 9.30am service, Sunday 28</w:t>
      </w:r>
      <w:r w:rsidRPr="005D47E7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th</w:t>
      </w:r>
      <w:r w:rsidRPr="005D47E7">
        <w:rPr>
          <w:rFonts w:ascii="Arial" w:hAnsi="Arial" w:cs="Arial"/>
          <w:b/>
          <w:bCs/>
          <w:sz w:val="18"/>
          <w:szCs w:val="18"/>
          <w:u w:val="single"/>
        </w:rPr>
        <w:t xml:space="preserve"> May</w:t>
      </w:r>
    </w:p>
    <w:p w14:paraId="7F5BCD3B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7FDD5068" w14:textId="3144D8D2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2 Sundays away – keep this date free and invite others to join with us. 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A link back to the times when great fun as a Parish Family was had – either at Clarke Park or the </w:t>
      </w:r>
      <w:proofErr w:type="spellStart"/>
      <w:r w:rsidRPr="005D47E7">
        <w:rPr>
          <w:rFonts w:ascii="Arial" w:hAnsi="Arial" w:cs="Arial"/>
          <w:sz w:val="18"/>
          <w:szCs w:val="18"/>
        </w:rPr>
        <w:t>Woolwash</w:t>
      </w:r>
      <w:proofErr w:type="spellEnd"/>
      <w:r w:rsidRPr="005D47E7">
        <w:rPr>
          <w:rFonts w:ascii="Arial" w:hAnsi="Arial" w:cs="Arial"/>
          <w:sz w:val="18"/>
          <w:szCs w:val="18"/>
        </w:rPr>
        <w:t xml:space="preserve"> down at Port Mac.</w:t>
      </w:r>
    </w:p>
    <w:p w14:paraId="6862AF46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2CEAF642" w14:textId="4A7BC6B2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The idea of revisiting this came from Graham Savage – and strongly supported by Richard Mills.</w:t>
      </w:r>
      <w:r w:rsidR="006A0F90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The hope is that our current worshipping members will be enthused to come and enjoy </w:t>
      </w:r>
      <w:proofErr w:type="spellStart"/>
      <w:r w:rsidRPr="005D47E7">
        <w:rPr>
          <w:rFonts w:ascii="Arial" w:hAnsi="Arial" w:cs="Arial"/>
          <w:sz w:val="18"/>
          <w:szCs w:val="18"/>
        </w:rPr>
        <w:t>each others</w:t>
      </w:r>
      <w:proofErr w:type="spellEnd"/>
      <w:r w:rsidRPr="005D47E7">
        <w:rPr>
          <w:rFonts w:ascii="Arial" w:hAnsi="Arial" w:cs="Arial"/>
          <w:sz w:val="18"/>
          <w:szCs w:val="18"/>
        </w:rPr>
        <w:t xml:space="preserve"> company for 2 to 3 hours on this Sunday, 28</w:t>
      </w:r>
      <w:r w:rsidRPr="005D47E7">
        <w:rPr>
          <w:rFonts w:ascii="Arial" w:hAnsi="Arial" w:cs="Arial"/>
          <w:sz w:val="18"/>
          <w:szCs w:val="18"/>
          <w:vertAlign w:val="superscript"/>
        </w:rPr>
        <w:t>th</w:t>
      </w:r>
      <w:r w:rsidRPr="005D47E7">
        <w:rPr>
          <w:rFonts w:ascii="Arial" w:hAnsi="Arial" w:cs="Arial"/>
          <w:sz w:val="18"/>
          <w:szCs w:val="18"/>
        </w:rPr>
        <w:t xml:space="preserve"> May event.</w:t>
      </w:r>
      <w:r w:rsidR="006006EB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Please invite others – especially those in our past Parish Family who we might not see as much as we would like.</w:t>
      </w:r>
      <w:r w:rsidR="006006EB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It is to be a BYO lunch – outdoors, weather permitting whereby you bring the food and drink needs of your family group. </w:t>
      </w:r>
    </w:p>
    <w:p w14:paraId="4CF6160C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17B89C8F" w14:textId="19ADBA66" w:rsidR="00BF5C95" w:rsidRPr="004D6948" w:rsidRDefault="00BF5C95" w:rsidP="004D6948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>BBQ provided and Graham will cook – just BYO meats.</w:t>
      </w:r>
    </w:p>
    <w:p w14:paraId="205AD765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76B153E9" w14:textId="3BB2B3AD" w:rsidR="00BF5C95" w:rsidRPr="004D6948" w:rsidRDefault="00BF5C95" w:rsidP="004D6948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 xml:space="preserve">Pooled salad and sweets to be available. </w:t>
      </w:r>
      <w:r w:rsidR="004D6948">
        <w:rPr>
          <w:rFonts w:ascii="Arial" w:hAnsi="Arial" w:cs="Arial"/>
          <w:sz w:val="18"/>
          <w:szCs w:val="18"/>
        </w:rPr>
        <w:t xml:space="preserve"> </w:t>
      </w:r>
      <w:r w:rsidRPr="004D6948">
        <w:rPr>
          <w:rFonts w:ascii="Arial" w:hAnsi="Arial" w:cs="Arial"/>
          <w:sz w:val="18"/>
          <w:szCs w:val="18"/>
        </w:rPr>
        <w:t>Please indicate on list at back of church what you might</w:t>
      </w:r>
      <w:r w:rsidR="006006EB" w:rsidRPr="004D6948">
        <w:rPr>
          <w:rFonts w:ascii="Arial" w:hAnsi="Arial" w:cs="Arial"/>
          <w:sz w:val="18"/>
          <w:szCs w:val="18"/>
        </w:rPr>
        <w:t xml:space="preserve"> </w:t>
      </w:r>
      <w:r w:rsidRPr="004D6948">
        <w:rPr>
          <w:rFonts w:ascii="Arial" w:hAnsi="Arial" w:cs="Arial"/>
          <w:sz w:val="18"/>
          <w:szCs w:val="18"/>
        </w:rPr>
        <w:t>be able to provide.</w:t>
      </w:r>
    </w:p>
    <w:p w14:paraId="0BED11B3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1148E654" w14:textId="1C81A37E" w:rsidR="00BF5C95" w:rsidRPr="004D6948" w:rsidRDefault="00BF5C95" w:rsidP="00BF5C95">
      <w:pPr>
        <w:pStyle w:val="ListParagraph"/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>The original venue was to be Lions Park on the western foreshore at Port MacDonnell – there is some thought that this may change to the Valley Lakes picnic area.</w:t>
      </w:r>
      <w:r w:rsidR="006A0F90">
        <w:rPr>
          <w:rFonts w:ascii="Arial" w:hAnsi="Arial" w:cs="Arial"/>
          <w:sz w:val="18"/>
          <w:szCs w:val="18"/>
        </w:rPr>
        <w:t xml:space="preserve"> </w:t>
      </w:r>
      <w:r w:rsidRPr="004D6948">
        <w:rPr>
          <w:rFonts w:ascii="Arial" w:hAnsi="Arial" w:cs="Arial"/>
          <w:sz w:val="18"/>
          <w:szCs w:val="18"/>
        </w:rPr>
        <w:t xml:space="preserve"> This will be </w:t>
      </w:r>
      <w:proofErr w:type="gramStart"/>
      <w:r w:rsidRPr="004D6948">
        <w:rPr>
          <w:rFonts w:ascii="Arial" w:hAnsi="Arial" w:cs="Arial"/>
          <w:sz w:val="18"/>
          <w:szCs w:val="18"/>
        </w:rPr>
        <w:t>resolved</w:t>
      </w:r>
      <w:proofErr w:type="gramEnd"/>
      <w:r w:rsidRPr="004D6948">
        <w:rPr>
          <w:rFonts w:ascii="Arial" w:hAnsi="Arial" w:cs="Arial"/>
          <w:sz w:val="18"/>
          <w:szCs w:val="18"/>
        </w:rPr>
        <w:t xml:space="preserve"> and the venue will </w:t>
      </w:r>
      <w:r w:rsidR="004D6948" w:rsidRPr="004D6948">
        <w:rPr>
          <w:rFonts w:ascii="Arial" w:hAnsi="Arial" w:cs="Arial"/>
          <w:sz w:val="18"/>
          <w:szCs w:val="18"/>
        </w:rPr>
        <w:t>be confirmed</w:t>
      </w:r>
      <w:r w:rsidRPr="004D6948">
        <w:rPr>
          <w:rFonts w:ascii="Arial" w:hAnsi="Arial" w:cs="Arial"/>
          <w:sz w:val="18"/>
          <w:szCs w:val="18"/>
        </w:rPr>
        <w:t xml:space="preserve"> by next Sunday.</w:t>
      </w:r>
    </w:p>
    <w:p w14:paraId="34B8D153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31432875" w14:textId="4B95B46A" w:rsidR="00BF5C95" w:rsidRPr="004D6948" w:rsidRDefault="00BF5C95" w:rsidP="004D6948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>Bring your own seating – and hot drinks via thermos – no power to site at Port. Mac but adequate toilets.</w:t>
      </w:r>
    </w:p>
    <w:p w14:paraId="7873D908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0AF8F74E" w14:textId="3157FC2E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The event is being planned to accommodate all age groups with some fun activities. Please seriously consider</w:t>
      </w:r>
      <w:r w:rsidR="000C09D0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coming along so that we can all enjoy </w:t>
      </w:r>
      <w:proofErr w:type="spellStart"/>
      <w:r w:rsidRPr="005D47E7">
        <w:rPr>
          <w:rFonts w:ascii="Arial" w:hAnsi="Arial" w:cs="Arial"/>
          <w:sz w:val="18"/>
          <w:szCs w:val="18"/>
        </w:rPr>
        <w:t xml:space="preserve">each </w:t>
      </w:r>
      <w:proofErr w:type="gramStart"/>
      <w:r w:rsidRPr="005D47E7">
        <w:rPr>
          <w:rFonts w:ascii="Arial" w:hAnsi="Arial" w:cs="Arial"/>
          <w:sz w:val="18"/>
          <w:szCs w:val="18"/>
        </w:rPr>
        <w:t>others</w:t>
      </w:r>
      <w:proofErr w:type="spellEnd"/>
      <w:proofErr w:type="gramEnd"/>
      <w:r w:rsidRPr="005D47E7">
        <w:rPr>
          <w:rFonts w:ascii="Arial" w:hAnsi="Arial" w:cs="Arial"/>
          <w:sz w:val="18"/>
          <w:szCs w:val="18"/>
        </w:rPr>
        <w:t xml:space="preserve"> company.</w:t>
      </w:r>
      <w:r w:rsidR="004D6948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Pray that the sun will shine for us. </w:t>
      </w:r>
    </w:p>
    <w:p w14:paraId="0C34105B" w14:textId="1BF4B212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(Rather than put God to the test we do have Plan </w:t>
      </w:r>
      <w:proofErr w:type="gramStart"/>
      <w:r w:rsidRPr="005D47E7">
        <w:rPr>
          <w:rFonts w:ascii="Arial" w:hAnsi="Arial" w:cs="Arial"/>
          <w:sz w:val="18"/>
          <w:szCs w:val="18"/>
        </w:rPr>
        <w:t>B, just in case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the farmers prayer for rain wins out on the day</w:t>
      </w:r>
      <w:r w:rsidR="006A0F90">
        <w:rPr>
          <w:rFonts w:ascii="Arial" w:hAnsi="Arial" w:cs="Arial"/>
          <w:sz w:val="18"/>
          <w:szCs w:val="18"/>
        </w:rPr>
        <w:t>!)</w:t>
      </w:r>
    </w:p>
    <w:p w14:paraId="44641C32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4F9A794A" w14:textId="13B43AAD" w:rsidR="00BF5C95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We will assemble in the church car park after the 9.30am </w:t>
      </w:r>
      <w:proofErr w:type="gramStart"/>
      <w:r w:rsidRPr="005D47E7">
        <w:rPr>
          <w:rFonts w:ascii="Arial" w:hAnsi="Arial" w:cs="Arial"/>
          <w:sz w:val="18"/>
          <w:szCs w:val="18"/>
        </w:rPr>
        <w:t>service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planning to commence the event at 11.30 am.</w:t>
      </w:r>
    </w:p>
    <w:p w14:paraId="231C4690" w14:textId="77777777" w:rsidR="006A0F90" w:rsidRPr="005D47E7" w:rsidRDefault="006A0F90" w:rsidP="00BF5C95">
      <w:pPr>
        <w:spacing w:after="0"/>
        <w:rPr>
          <w:rFonts w:ascii="Arial" w:hAnsi="Arial" w:cs="Arial"/>
          <w:sz w:val="18"/>
          <w:szCs w:val="18"/>
        </w:rPr>
      </w:pPr>
    </w:p>
    <w:p w14:paraId="5204C84B" w14:textId="114946D6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A mystery questions list will be handed to each participating car crew at the start – this will also guide you to the location of our destination.</w:t>
      </w:r>
      <w:r w:rsidR="006A0F90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During our time together music spanning all our decades will be played – and there will be an event that you can participate in if you wish – or you can just sit back, talk, and watch others at play.</w:t>
      </w:r>
    </w:p>
    <w:p w14:paraId="1C84CAC7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2D63EC7E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Hope you will be part of the day.</w:t>
      </w:r>
    </w:p>
    <w:p w14:paraId="6D745A17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</w:p>
    <w:p w14:paraId="23B106AA" w14:textId="77777777" w:rsidR="00BF5C95" w:rsidRPr="005D47E7" w:rsidRDefault="00BF5C95" w:rsidP="00BF5C95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For more </w:t>
      </w:r>
      <w:proofErr w:type="gramStart"/>
      <w:r w:rsidRPr="005D47E7">
        <w:rPr>
          <w:rFonts w:ascii="Arial" w:hAnsi="Arial" w:cs="Arial"/>
          <w:sz w:val="18"/>
          <w:szCs w:val="18"/>
        </w:rPr>
        <w:t>details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please contact either Graham (0417 800 175) or Richard (0409 722 030).</w:t>
      </w:r>
    </w:p>
    <w:p w14:paraId="66EEB321" w14:textId="77777777" w:rsidR="002A1767" w:rsidRDefault="002A1767" w:rsidP="000C7CC2">
      <w:pPr>
        <w:spacing w:after="0" w:line="240" w:lineRule="auto"/>
        <w:rPr>
          <w:rFonts w:ascii="Arial" w:hAnsi="Arial" w:cs="Arial"/>
          <w:b/>
          <w:bCs/>
        </w:rPr>
      </w:pPr>
    </w:p>
    <w:p w14:paraId="21CD2D26" w14:textId="77777777" w:rsidR="006A0F90" w:rsidRPr="005D47E7" w:rsidRDefault="006A0F90" w:rsidP="006A0F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5D47E7">
        <w:rPr>
          <w:rFonts w:ascii="Arial" w:hAnsi="Arial" w:cs="Arial"/>
          <w:b/>
          <w:bCs/>
          <w:sz w:val="18"/>
          <w:szCs w:val="18"/>
          <w:u w:val="single"/>
        </w:rPr>
        <w:t>Parish Picnic – after 9.30am service, Sunday 28</w:t>
      </w:r>
      <w:r w:rsidRPr="005D47E7"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th</w:t>
      </w:r>
      <w:r w:rsidRPr="005D47E7">
        <w:rPr>
          <w:rFonts w:ascii="Arial" w:hAnsi="Arial" w:cs="Arial"/>
          <w:b/>
          <w:bCs/>
          <w:sz w:val="18"/>
          <w:szCs w:val="18"/>
          <w:u w:val="single"/>
        </w:rPr>
        <w:t xml:space="preserve"> May</w:t>
      </w:r>
    </w:p>
    <w:p w14:paraId="5749E11F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484E45B1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2 Sundays away – keep this date free and invite others to join with us. 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A link back to the times when great fun as a Parish Family was had – either at Clarke Park or the </w:t>
      </w:r>
      <w:proofErr w:type="spellStart"/>
      <w:r w:rsidRPr="005D47E7">
        <w:rPr>
          <w:rFonts w:ascii="Arial" w:hAnsi="Arial" w:cs="Arial"/>
          <w:sz w:val="18"/>
          <w:szCs w:val="18"/>
        </w:rPr>
        <w:t>Woolwash</w:t>
      </w:r>
      <w:proofErr w:type="spellEnd"/>
      <w:r w:rsidRPr="005D47E7">
        <w:rPr>
          <w:rFonts w:ascii="Arial" w:hAnsi="Arial" w:cs="Arial"/>
          <w:sz w:val="18"/>
          <w:szCs w:val="18"/>
        </w:rPr>
        <w:t xml:space="preserve"> down at Port Mac.</w:t>
      </w:r>
    </w:p>
    <w:p w14:paraId="7DD4728F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5A3BE14B" w14:textId="0982667F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The idea of revisiting this came from Graham Savage – and strongly supported by Richard Mills.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The hope is that our current worshipping members will be enthused to come and enjoy </w:t>
      </w:r>
      <w:proofErr w:type="spellStart"/>
      <w:r w:rsidRPr="005D47E7">
        <w:rPr>
          <w:rFonts w:ascii="Arial" w:hAnsi="Arial" w:cs="Arial"/>
          <w:sz w:val="18"/>
          <w:szCs w:val="18"/>
        </w:rPr>
        <w:t xml:space="preserve">each </w:t>
      </w:r>
      <w:proofErr w:type="gramStart"/>
      <w:r w:rsidRPr="005D47E7">
        <w:rPr>
          <w:rFonts w:ascii="Arial" w:hAnsi="Arial" w:cs="Arial"/>
          <w:sz w:val="18"/>
          <w:szCs w:val="18"/>
        </w:rPr>
        <w:t>others</w:t>
      </w:r>
      <w:proofErr w:type="spellEnd"/>
      <w:proofErr w:type="gramEnd"/>
      <w:r w:rsidRPr="005D47E7">
        <w:rPr>
          <w:rFonts w:ascii="Arial" w:hAnsi="Arial" w:cs="Arial"/>
          <w:sz w:val="18"/>
          <w:szCs w:val="18"/>
        </w:rPr>
        <w:t xml:space="preserve"> company for 2 to 3 hours on this Sunday, 28</w:t>
      </w:r>
      <w:r w:rsidRPr="005D47E7">
        <w:rPr>
          <w:rFonts w:ascii="Arial" w:hAnsi="Arial" w:cs="Arial"/>
          <w:sz w:val="18"/>
          <w:szCs w:val="18"/>
          <w:vertAlign w:val="superscript"/>
        </w:rPr>
        <w:t>th</w:t>
      </w:r>
      <w:r w:rsidRPr="005D47E7">
        <w:rPr>
          <w:rFonts w:ascii="Arial" w:hAnsi="Arial" w:cs="Arial"/>
          <w:sz w:val="18"/>
          <w:szCs w:val="18"/>
        </w:rPr>
        <w:t xml:space="preserve"> May event.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Please invite others – especially those in our past Parish Family who we might not see as much as we would like.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It is to be a BYO lunch – outdoors, weather permitting whereby you bring the food and drink needs of your family group. </w:t>
      </w:r>
    </w:p>
    <w:p w14:paraId="463ED223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73106506" w14:textId="77777777" w:rsidR="006A0F90" w:rsidRPr="004D6948" w:rsidRDefault="006A0F90" w:rsidP="006A0F90">
      <w:pPr>
        <w:pStyle w:val="ListParagraph"/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>BBQ provided and Graham will cook – just BYO meats.</w:t>
      </w:r>
    </w:p>
    <w:p w14:paraId="57008EFD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4B7A6AD5" w14:textId="77777777" w:rsidR="006A0F90" w:rsidRPr="004D6948" w:rsidRDefault="006A0F90" w:rsidP="006A0F90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 xml:space="preserve">Pooled salad and sweets to be available. </w:t>
      </w:r>
      <w:r>
        <w:rPr>
          <w:rFonts w:ascii="Arial" w:hAnsi="Arial" w:cs="Arial"/>
          <w:sz w:val="18"/>
          <w:szCs w:val="18"/>
        </w:rPr>
        <w:t xml:space="preserve"> </w:t>
      </w:r>
      <w:r w:rsidRPr="004D6948">
        <w:rPr>
          <w:rFonts w:ascii="Arial" w:hAnsi="Arial" w:cs="Arial"/>
          <w:sz w:val="18"/>
          <w:szCs w:val="18"/>
        </w:rPr>
        <w:t xml:space="preserve">Please indicate on </w:t>
      </w:r>
      <w:proofErr w:type="gramStart"/>
      <w:r w:rsidRPr="004D6948">
        <w:rPr>
          <w:rFonts w:ascii="Arial" w:hAnsi="Arial" w:cs="Arial"/>
          <w:sz w:val="18"/>
          <w:szCs w:val="18"/>
        </w:rPr>
        <w:t>list</w:t>
      </w:r>
      <w:proofErr w:type="gramEnd"/>
      <w:r w:rsidRPr="004D6948">
        <w:rPr>
          <w:rFonts w:ascii="Arial" w:hAnsi="Arial" w:cs="Arial"/>
          <w:sz w:val="18"/>
          <w:szCs w:val="18"/>
        </w:rPr>
        <w:t xml:space="preserve"> at back of church what you might be able to provide.</w:t>
      </w:r>
    </w:p>
    <w:p w14:paraId="32614EF0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5A1E13B2" w14:textId="3469E31A" w:rsidR="006A0F90" w:rsidRPr="004D6948" w:rsidRDefault="006A0F90" w:rsidP="006A0F90">
      <w:pPr>
        <w:pStyle w:val="ListParagraph"/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>The original venue was to be Lions Park on the western foreshore at Port MacDonnell – there is some thought that this may change to the Valley Lakes picnic area.</w:t>
      </w:r>
      <w:r>
        <w:rPr>
          <w:rFonts w:ascii="Arial" w:hAnsi="Arial" w:cs="Arial"/>
          <w:sz w:val="18"/>
          <w:szCs w:val="18"/>
        </w:rPr>
        <w:t xml:space="preserve"> </w:t>
      </w:r>
      <w:r w:rsidRPr="004D6948">
        <w:rPr>
          <w:rFonts w:ascii="Arial" w:hAnsi="Arial" w:cs="Arial"/>
          <w:sz w:val="18"/>
          <w:szCs w:val="18"/>
        </w:rPr>
        <w:t xml:space="preserve"> This will be </w:t>
      </w:r>
      <w:proofErr w:type="gramStart"/>
      <w:r w:rsidRPr="004D6948">
        <w:rPr>
          <w:rFonts w:ascii="Arial" w:hAnsi="Arial" w:cs="Arial"/>
          <w:sz w:val="18"/>
          <w:szCs w:val="18"/>
        </w:rPr>
        <w:t>resolved</w:t>
      </w:r>
      <w:proofErr w:type="gramEnd"/>
      <w:r w:rsidRPr="004D6948">
        <w:rPr>
          <w:rFonts w:ascii="Arial" w:hAnsi="Arial" w:cs="Arial"/>
          <w:sz w:val="18"/>
          <w:szCs w:val="18"/>
        </w:rPr>
        <w:t xml:space="preserve"> and the venue will be confirmed by next Sunday.</w:t>
      </w:r>
    </w:p>
    <w:p w14:paraId="4EE66A95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7893A493" w14:textId="77777777" w:rsidR="006A0F90" w:rsidRPr="004D6948" w:rsidRDefault="006A0F90" w:rsidP="006A0F90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4D6948">
        <w:rPr>
          <w:rFonts w:ascii="Arial" w:hAnsi="Arial" w:cs="Arial"/>
          <w:sz w:val="18"/>
          <w:szCs w:val="18"/>
        </w:rPr>
        <w:t xml:space="preserve">Bring your own seating – and hot drinks via thermos – no power to </w:t>
      </w:r>
      <w:proofErr w:type="gramStart"/>
      <w:r w:rsidRPr="004D6948">
        <w:rPr>
          <w:rFonts w:ascii="Arial" w:hAnsi="Arial" w:cs="Arial"/>
          <w:sz w:val="18"/>
          <w:szCs w:val="18"/>
        </w:rPr>
        <w:t>site</w:t>
      </w:r>
      <w:proofErr w:type="gramEnd"/>
      <w:r w:rsidRPr="004D6948">
        <w:rPr>
          <w:rFonts w:ascii="Arial" w:hAnsi="Arial" w:cs="Arial"/>
          <w:sz w:val="18"/>
          <w:szCs w:val="18"/>
        </w:rPr>
        <w:t xml:space="preserve"> at Port. Mac but adequate toilets.</w:t>
      </w:r>
    </w:p>
    <w:p w14:paraId="531DA26C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32ECEF5D" w14:textId="177236FD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The event is being planned to accommodate all age groups with some fun activities. Please seriously consider</w:t>
      </w:r>
      <w:r w:rsidR="000C09D0"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coming along so that we can all enjoy </w:t>
      </w:r>
      <w:proofErr w:type="spellStart"/>
      <w:r w:rsidRPr="005D47E7">
        <w:rPr>
          <w:rFonts w:ascii="Arial" w:hAnsi="Arial" w:cs="Arial"/>
          <w:sz w:val="18"/>
          <w:szCs w:val="18"/>
        </w:rPr>
        <w:t xml:space="preserve">each </w:t>
      </w:r>
      <w:proofErr w:type="gramStart"/>
      <w:r w:rsidRPr="005D47E7">
        <w:rPr>
          <w:rFonts w:ascii="Arial" w:hAnsi="Arial" w:cs="Arial"/>
          <w:sz w:val="18"/>
          <w:szCs w:val="18"/>
        </w:rPr>
        <w:t>others</w:t>
      </w:r>
      <w:proofErr w:type="spellEnd"/>
      <w:proofErr w:type="gramEnd"/>
      <w:r w:rsidRPr="005D47E7">
        <w:rPr>
          <w:rFonts w:ascii="Arial" w:hAnsi="Arial" w:cs="Arial"/>
          <w:sz w:val="18"/>
          <w:szCs w:val="18"/>
        </w:rPr>
        <w:t xml:space="preserve"> company.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Pray that the sun will shine for us. </w:t>
      </w:r>
    </w:p>
    <w:p w14:paraId="46A78C5D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(Rather than put God to the test we do have Plan </w:t>
      </w:r>
      <w:proofErr w:type="gramStart"/>
      <w:r w:rsidRPr="005D47E7">
        <w:rPr>
          <w:rFonts w:ascii="Arial" w:hAnsi="Arial" w:cs="Arial"/>
          <w:sz w:val="18"/>
          <w:szCs w:val="18"/>
        </w:rPr>
        <w:t>B, just in case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the farmers prayer for rain wins out on the day</w:t>
      </w:r>
      <w:r>
        <w:rPr>
          <w:rFonts w:ascii="Arial" w:hAnsi="Arial" w:cs="Arial"/>
          <w:sz w:val="18"/>
          <w:szCs w:val="18"/>
        </w:rPr>
        <w:t>!)</w:t>
      </w:r>
    </w:p>
    <w:p w14:paraId="24C0B3DD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0FC0E43A" w14:textId="043BC7DF" w:rsidR="006A0F90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We will assemble in the church car park after the 9.30am </w:t>
      </w:r>
      <w:proofErr w:type="gramStart"/>
      <w:r w:rsidRPr="005D47E7">
        <w:rPr>
          <w:rFonts w:ascii="Arial" w:hAnsi="Arial" w:cs="Arial"/>
          <w:sz w:val="18"/>
          <w:szCs w:val="18"/>
        </w:rPr>
        <w:t>service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planning to commence the event at 11.30 am.</w:t>
      </w:r>
    </w:p>
    <w:p w14:paraId="76004EB9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04D8FE41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A mystery questions list will be handed to each participating car crew at the start – this will also guide you to the location of our destination.</w:t>
      </w:r>
      <w:r>
        <w:rPr>
          <w:rFonts w:ascii="Arial" w:hAnsi="Arial" w:cs="Arial"/>
          <w:sz w:val="18"/>
          <w:szCs w:val="18"/>
        </w:rPr>
        <w:t xml:space="preserve"> </w:t>
      </w:r>
      <w:r w:rsidRPr="005D47E7">
        <w:rPr>
          <w:rFonts w:ascii="Arial" w:hAnsi="Arial" w:cs="Arial"/>
          <w:sz w:val="18"/>
          <w:szCs w:val="18"/>
        </w:rPr>
        <w:t xml:space="preserve"> During our time together music spanning all our decades will be played – and there will be an event that you can participate in if you wish – or you can just sit back, talk, and watch others at play.</w:t>
      </w:r>
    </w:p>
    <w:p w14:paraId="139EBE96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4C023218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>Hope you will be part of the day.</w:t>
      </w:r>
    </w:p>
    <w:p w14:paraId="0B48A601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</w:p>
    <w:p w14:paraId="7D151B53" w14:textId="77777777" w:rsidR="006A0F90" w:rsidRPr="005D47E7" w:rsidRDefault="006A0F90" w:rsidP="006A0F90">
      <w:pPr>
        <w:spacing w:after="0"/>
        <w:rPr>
          <w:rFonts w:ascii="Arial" w:hAnsi="Arial" w:cs="Arial"/>
          <w:sz w:val="18"/>
          <w:szCs w:val="18"/>
        </w:rPr>
      </w:pPr>
      <w:r w:rsidRPr="005D47E7">
        <w:rPr>
          <w:rFonts w:ascii="Arial" w:hAnsi="Arial" w:cs="Arial"/>
          <w:sz w:val="18"/>
          <w:szCs w:val="18"/>
        </w:rPr>
        <w:t xml:space="preserve">For more </w:t>
      </w:r>
      <w:proofErr w:type="gramStart"/>
      <w:r w:rsidRPr="005D47E7">
        <w:rPr>
          <w:rFonts w:ascii="Arial" w:hAnsi="Arial" w:cs="Arial"/>
          <w:sz w:val="18"/>
          <w:szCs w:val="18"/>
        </w:rPr>
        <w:t>details</w:t>
      </w:r>
      <w:proofErr w:type="gramEnd"/>
      <w:r w:rsidRPr="005D47E7">
        <w:rPr>
          <w:rFonts w:ascii="Arial" w:hAnsi="Arial" w:cs="Arial"/>
          <w:sz w:val="18"/>
          <w:szCs w:val="18"/>
        </w:rPr>
        <w:t xml:space="preserve"> please contact either Graham (0417 800 175) or Richard (0409 722 030).</w:t>
      </w:r>
    </w:p>
    <w:p w14:paraId="392B4867" w14:textId="77777777" w:rsidR="00570600" w:rsidRPr="00060F11" w:rsidRDefault="00570600" w:rsidP="000C7CC2">
      <w:pPr>
        <w:spacing w:after="0" w:line="240" w:lineRule="auto"/>
        <w:rPr>
          <w:rFonts w:ascii="Arial" w:hAnsi="Arial" w:cs="Arial"/>
        </w:rPr>
      </w:pPr>
    </w:p>
    <w:sectPr w:rsidR="00570600" w:rsidRPr="00060F11" w:rsidSect="00BF5C95">
      <w:pgSz w:w="15840" w:h="12240" w:orient="landscape"/>
      <w:pgMar w:top="567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C95"/>
    <w:multiLevelType w:val="hybridMultilevel"/>
    <w:tmpl w:val="375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00CE"/>
    <w:multiLevelType w:val="hybridMultilevel"/>
    <w:tmpl w:val="3F34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A1A"/>
    <w:multiLevelType w:val="hybridMultilevel"/>
    <w:tmpl w:val="CFB29162"/>
    <w:lvl w:ilvl="0" w:tplc="AB3A5D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1F90"/>
    <w:multiLevelType w:val="hybridMultilevel"/>
    <w:tmpl w:val="024E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77EE0"/>
    <w:multiLevelType w:val="hybridMultilevel"/>
    <w:tmpl w:val="4CCCA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20F2"/>
    <w:multiLevelType w:val="hybridMultilevel"/>
    <w:tmpl w:val="2DDC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40E5D"/>
    <w:multiLevelType w:val="hybridMultilevel"/>
    <w:tmpl w:val="79B46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B652C"/>
    <w:multiLevelType w:val="hybridMultilevel"/>
    <w:tmpl w:val="1070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F5327"/>
    <w:multiLevelType w:val="hybridMultilevel"/>
    <w:tmpl w:val="78BE7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10976">
    <w:abstractNumId w:val="3"/>
  </w:num>
  <w:num w:numId="2" w16cid:durableId="636836440">
    <w:abstractNumId w:val="0"/>
  </w:num>
  <w:num w:numId="3" w16cid:durableId="788428465">
    <w:abstractNumId w:val="5"/>
  </w:num>
  <w:num w:numId="4" w16cid:durableId="1886021482">
    <w:abstractNumId w:val="1"/>
  </w:num>
  <w:num w:numId="5" w16cid:durableId="416901355">
    <w:abstractNumId w:val="6"/>
  </w:num>
  <w:num w:numId="6" w16cid:durableId="1760520531">
    <w:abstractNumId w:val="2"/>
  </w:num>
  <w:num w:numId="7" w16cid:durableId="1702823301">
    <w:abstractNumId w:val="8"/>
  </w:num>
  <w:num w:numId="8" w16cid:durableId="369961241">
    <w:abstractNumId w:val="7"/>
  </w:num>
  <w:num w:numId="9" w16cid:durableId="1586301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C4"/>
    <w:rsid w:val="000358C1"/>
    <w:rsid w:val="00060F11"/>
    <w:rsid w:val="00095976"/>
    <w:rsid w:val="000C09D0"/>
    <w:rsid w:val="000C7CC2"/>
    <w:rsid w:val="000E11DC"/>
    <w:rsid w:val="000E22FB"/>
    <w:rsid w:val="00167215"/>
    <w:rsid w:val="001B71D1"/>
    <w:rsid w:val="00255D94"/>
    <w:rsid w:val="0025752B"/>
    <w:rsid w:val="0026320E"/>
    <w:rsid w:val="002A1767"/>
    <w:rsid w:val="004D6948"/>
    <w:rsid w:val="00570600"/>
    <w:rsid w:val="005F37F7"/>
    <w:rsid w:val="006006EB"/>
    <w:rsid w:val="006A0F90"/>
    <w:rsid w:val="006E3136"/>
    <w:rsid w:val="0078653D"/>
    <w:rsid w:val="00787454"/>
    <w:rsid w:val="00810523"/>
    <w:rsid w:val="00813CAC"/>
    <w:rsid w:val="00875531"/>
    <w:rsid w:val="008A04C3"/>
    <w:rsid w:val="00A01D33"/>
    <w:rsid w:val="00A1643F"/>
    <w:rsid w:val="00A21CF8"/>
    <w:rsid w:val="00A23E42"/>
    <w:rsid w:val="00B020B0"/>
    <w:rsid w:val="00B82080"/>
    <w:rsid w:val="00BE42D1"/>
    <w:rsid w:val="00BE55D8"/>
    <w:rsid w:val="00BF5C95"/>
    <w:rsid w:val="00C04DCA"/>
    <w:rsid w:val="00CA0D75"/>
    <w:rsid w:val="00D35628"/>
    <w:rsid w:val="00D73229"/>
    <w:rsid w:val="00D92418"/>
    <w:rsid w:val="00E763BC"/>
    <w:rsid w:val="00F6246A"/>
    <w:rsid w:val="00F70CF1"/>
    <w:rsid w:val="00F761C4"/>
    <w:rsid w:val="00F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9F6F"/>
  <w15:docId w15:val="{F020F430-B75B-4704-88F8-30A8437D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1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5ECE-E285-49E3-A4B0-57BB3CDD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9</cp:revision>
  <cp:lastPrinted>2023-05-04T03:48:00Z</cp:lastPrinted>
  <dcterms:created xsi:type="dcterms:W3CDTF">2023-05-11T04:08:00Z</dcterms:created>
  <dcterms:modified xsi:type="dcterms:W3CDTF">2023-05-11T04:16:00Z</dcterms:modified>
</cp:coreProperties>
</file>