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6836" w14:textId="405F5EBD" w:rsidR="001C1060" w:rsidRPr="00803A61" w:rsidRDefault="00FB3F00" w:rsidP="00803A61">
      <w:pPr>
        <w:spacing w:after="0" w:line="240" w:lineRule="auto"/>
        <w:ind w:left="-567"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803A61">
        <w:rPr>
          <w:rFonts w:ascii="Arial" w:hAnsi="Arial" w:cs="Arial"/>
          <w:b/>
          <w:bCs/>
          <w:sz w:val="20"/>
          <w:szCs w:val="20"/>
        </w:rPr>
        <w:t xml:space="preserve">Services in the Parish and Forthcoming </w:t>
      </w:r>
      <w:r w:rsidR="001C1060" w:rsidRPr="00803A61">
        <w:rPr>
          <w:rFonts w:ascii="Arial" w:hAnsi="Arial" w:cs="Arial"/>
          <w:b/>
          <w:bCs/>
          <w:sz w:val="20"/>
          <w:szCs w:val="20"/>
        </w:rPr>
        <w:t>Events</w:t>
      </w:r>
    </w:p>
    <w:p w14:paraId="32000442" w14:textId="32FE5E18" w:rsidR="001C1060" w:rsidRDefault="001C1060" w:rsidP="00FB3F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6C9183" w14:textId="5A53E32B" w:rsidR="00CE4C29" w:rsidRPr="00FB3F00" w:rsidRDefault="00CE4C29" w:rsidP="00FB3F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372" w:type="dxa"/>
        <w:tblInd w:w="-431" w:type="dxa"/>
        <w:tblLook w:val="04A0" w:firstRow="1" w:lastRow="0" w:firstColumn="1" w:lastColumn="0" w:noHBand="0" w:noVBand="1"/>
      </w:tblPr>
      <w:tblGrid>
        <w:gridCol w:w="937"/>
        <w:gridCol w:w="677"/>
        <w:gridCol w:w="655"/>
        <w:gridCol w:w="1287"/>
        <w:gridCol w:w="2519"/>
        <w:gridCol w:w="1297"/>
      </w:tblGrid>
      <w:tr w:rsidR="00FB3F00" w:rsidRPr="00803A61" w14:paraId="2B9D242C" w14:textId="77777777" w:rsidTr="00803A61">
        <w:tc>
          <w:tcPr>
            <w:tcW w:w="937" w:type="dxa"/>
            <w:vAlign w:val="center"/>
          </w:tcPr>
          <w:p w14:paraId="0EE2F446" w14:textId="4226E332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677" w:type="dxa"/>
            <w:vAlign w:val="center"/>
          </w:tcPr>
          <w:p w14:paraId="4AA662E9" w14:textId="03860A22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655" w:type="dxa"/>
            <w:vAlign w:val="center"/>
          </w:tcPr>
          <w:p w14:paraId="33C1E0BF" w14:textId="30DA8829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287" w:type="dxa"/>
            <w:vAlign w:val="center"/>
          </w:tcPr>
          <w:p w14:paraId="5E748FBC" w14:textId="401C39A6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519" w:type="dxa"/>
            <w:vAlign w:val="center"/>
          </w:tcPr>
          <w:p w14:paraId="2FD7C585" w14:textId="429EBAE4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1297" w:type="dxa"/>
            <w:vAlign w:val="center"/>
          </w:tcPr>
          <w:p w14:paraId="03C159C2" w14:textId="6604147D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ORGANISED BY</w:t>
            </w:r>
          </w:p>
        </w:tc>
      </w:tr>
      <w:tr w:rsidR="00AB10DF" w14:paraId="2F7E90BB" w14:textId="77777777" w:rsidTr="001D4115">
        <w:tc>
          <w:tcPr>
            <w:tcW w:w="937" w:type="dxa"/>
          </w:tcPr>
          <w:p w14:paraId="25190232" w14:textId="2A724333" w:rsidR="00AB10DF" w:rsidRPr="00AB10DF" w:rsidRDefault="003D42D9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</w:t>
            </w:r>
          </w:p>
        </w:tc>
        <w:tc>
          <w:tcPr>
            <w:tcW w:w="677" w:type="dxa"/>
          </w:tcPr>
          <w:p w14:paraId="4B76020B" w14:textId="4C3AAA2F" w:rsid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09393D96" w14:textId="3A065326" w:rsid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73FC51F2" w14:textId="4DA90D5A" w:rsid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31E0A26E" w14:textId="47E7DCCB" w:rsid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</w:t>
            </w:r>
          </w:p>
        </w:tc>
        <w:tc>
          <w:tcPr>
            <w:tcW w:w="1297" w:type="dxa"/>
          </w:tcPr>
          <w:p w14:paraId="11C436FF" w14:textId="15E046CE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FB3F00" w14:paraId="6A653449" w14:textId="77777777" w:rsidTr="001D4115">
        <w:tc>
          <w:tcPr>
            <w:tcW w:w="937" w:type="dxa"/>
          </w:tcPr>
          <w:p w14:paraId="66996D79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24F1325" w14:textId="5F65D4D5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655" w:type="dxa"/>
          </w:tcPr>
          <w:p w14:paraId="2709B29F" w14:textId="71AE5EDF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</w:tcPr>
          <w:p w14:paraId="708E15A7" w14:textId="0800B1DC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 – 4.00pm</w:t>
            </w:r>
          </w:p>
        </w:tc>
        <w:tc>
          <w:tcPr>
            <w:tcW w:w="2519" w:type="dxa"/>
          </w:tcPr>
          <w:p w14:paraId="3A16344F" w14:textId="0307BFD3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Workshop for existing and future leaders of the </w:t>
            </w:r>
            <w:r w:rsidR="000745A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arish</w:t>
            </w:r>
            <w:r w:rsidR="000745A8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1297" w:type="dxa"/>
          </w:tcPr>
          <w:p w14:paraId="5B6F05A3" w14:textId="77777777" w:rsid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Craig</w:t>
            </w:r>
          </w:p>
          <w:p w14:paraId="00E19D89" w14:textId="0FF6D66C" w:rsidR="000745A8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Bailey</w:t>
            </w:r>
          </w:p>
        </w:tc>
      </w:tr>
      <w:tr w:rsidR="00FB3F00" w14:paraId="5892AB5B" w14:textId="77777777" w:rsidTr="001D4115">
        <w:tc>
          <w:tcPr>
            <w:tcW w:w="937" w:type="dxa"/>
          </w:tcPr>
          <w:p w14:paraId="4793B21B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6188369" w14:textId="5AA19889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55" w:type="dxa"/>
          </w:tcPr>
          <w:p w14:paraId="08249618" w14:textId="0992B8D0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0DAF9F3A" w14:textId="1A192FBC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 – 2.30pm</w:t>
            </w:r>
          </w:p>
        </w:tc>
        <w:tc>
          <w:tcPr>
            <w:tcW w:w="2519" w:type="dxa"/>
          </w:tcPr>
          <w:p w14:paraId="7E9ED9DA" w14:textId="7FDBC5B4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Retreat for the lay faithful</w:t>
            </w:r>
          </w:p>
        </w:tc>
        <w:tc>
          <w:tcPr>
            <w:tcW w:w="1297" w:type="dxa"/>
          </w:tcPr>
          <w:p w14:paraId="2F1876CF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221CB0F4" w14:textId="77777777" w:rsidTr="001D4115">
        <w:tc>
          <w:tcPr>
            <w:tcW w:w="937" w:type="dxa"/>
          </w:tcPr>
          <w:p w14:paraId="0758DD0B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724A51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53DE691A" w14:textId="2698ED4F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1672ED21" w14:textId="6F55A2A2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3.00pm</w:t>
            </w:r>
          </w:p>
        </w:tc>
        <w:tc>
          <w:tcPr>
            <w:tcW w:w="2519" w:type="dxa"/>
          </w:tcPr>
          <w:p w14:paraId="51FFC6EE" w14:textId="37CDCE36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Interfaith pray</w:t>
            </w:r>
            <w:r w:rsidR="00803A61">
              <w:rPr>
                <w:rFonts w:ascii="Arial" w:hAnsi="Arial" w:cs="Arial"/>
                <w:sz w:val="18"/>
                <w:szCs w:val="18"/>
              </w:rPr>
              <w:t>er</w:t>
            </w:r>
            <w:r>
              <w:rPr>
                <w:rFonts w:ascii="Arial" w:hAnsi="Arial" w:cs="Arial"/>
                <w:sz w:val="18"/>
                <w:szCs w:val="18"/>
              </w:rPr>
              <w:t xml:space="preserve"> for Peace</w:t>
            </w:r>
          </w:p>
        </w:tc>
        <w:tc>
          <w:tcPr>
            <w:tcW w:w="1297" w:type="dxa"/>
          </w:tcPr>
          <w:p w14:paraId="5C7F7E49" w14:textId="3D3035E7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FB3F00" w14:paraId="6C773E80" w14:textId="77777777" w:rsidTr="001D4115">
        <w:tc>
          <w:tcPr>
            <w:tcW w:w="937" w:type="dxa"/>
          </w:tcPr>
          <w:p w14:paraId="41BD52D6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71FBF8D" w14:textId="45EF7202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3804359A" w14:textId="25D6DA79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14892353" w14:textId="7A4A730E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6C1CDA7A" w14:textId="6B78D1AA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297" w:type="dxa"/>
          </w:tcPr>
          <w:p w14:paraId="29F6646C" w14:textId="385A4946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FB3F00" w14:paraId="19C49A27" w14:textId="77777777" w:rsidTr="001D4115">
        <w:tc>
          <w:tcPr>
            <w:tcW w:w="937" w:type="dxa"/>
          </w:tcPr>
          <w:p w14:paraId="35A5A85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F37E48D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0E47D1FD" w14:textId="07F0B58F" w:rsidR="00AB10DF" w:rsidRPr="001D4115" w:rsidRDefault="00FB3F00" w:rsidP="00A44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Pr="001D411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744F8570" w14:textId="77777777" w:rsidR="00AB10DF" w:rsidRPr="001D4115" w:rsidRDefault="00AB10DF" w:rsidP="00A44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9" w:type="dxa"/>
          </w:tcPr>
          <w:p w14:paraId="29BF122D" w14:textId="407E41A5" w:rsidR="00AB10DF" w:rsidRPr="001D4115" w:rsidRDefault="00FB3F00" w:rsidP="00A44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Annual Meeting</w:t>
            </w:r>
          </w:p>
        </w:tc>
        <w:tc>
          <w:tcPr>
            <w:tcW w:w="1297" w:type="dxa"/>
          </w:tcPr>
          <w:p w14:paraId="2228FED3" w14:textId="41BDE42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6976643D" w14:textId="77777777" w:rsidTr="001D4115">
        <w:tc>
          <w:tcPr>
            <w:tcW w:w="937" w:type="dxa"/>
          </w:tcPr>
          <w:p w14:paraId="265A982C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C8C86D4" w14:textId="55594320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55" w:type="dxa"/>
          </w:tcPr>
          <w:p w14:paraId="361D71B8" w14:textId="4CDAACAC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22A07FAE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024EF5E7" w14:textId="068CD0E4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Market</w:t>
            </w:r>
          </w:p>
        </w:tc>
        <w:tc>
          <w:tcPr>
            <w:tcW w:w="1297" w:type="dxa"/>
          </w:tcPr>
          <w:p w14:paraId="2A3C6188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1D7047C4" w14:textId="77777777" w:rsidTr="001D4115">
        <w:tc>
          <w:tcPr>
            <w:tcW w:w="937" w:type="dxa"/>
          </w:tcPr>
          <w:p w14:paraId="7DF0741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CA280D5" w14:textId="18360528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51352333" w14:textId="72BF0A3B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7E9441BA" w14:textId="71CE2E10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18AA737C" w14:textId="305F6B07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– Baptism</w:t>
            </w:r>
          </w:p>
        </w:tc>
        <w:tc>
          <w:tcPr>
            <w:tcW w:w="1297" w:type="dxa"/>
          </w:tcPr>
          <w:p w14:paraId="5E1D19B6" w14:textId="603491B1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FB3F00" w14:paraId="6F46E733" w14:textId="77777777" w:rsidTr="001D4115">
        <w:tc>
          <w:tcPr>
            <w:tcW w:w="937" w:type="dxa"/>
          </w:tcPr>
          <w:p w14:paraId="10E77FFD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C25BA2B" w14:textId="2B15917B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655" w:type="dxa"/>
          </w:tcPr>
          <w:p w14:paraId="6E63D25E" w14:textId="793D81B9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068A5CAF" w14:textId="57FD195C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10.30am</w:t>
            </w:r>
          </w:p>
        </w:tc>
        <w:tc>
          <w:tcPr>
            <w:tcW w:w="2519" w:type="dxa"/>
          </w:tcPr>
          <w:p w14:paraId="051254DC" w14:textId="3689BC4F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Refreshments</w:t>
            </w:r>
            <w:r w:rsidR="00803A61">
              <w:rPr>
                <w:rFonts w:ascii="Arial" w:hAnsi="Arial" w:cs="Arial"/>
                <w:sz w:val="18"/>
                <w:szCs w:val="18"/>
              </w:rPr>
              <w:t xml:space="preserve"> – Lady Day</w:t>
            </w:r>
          </w:p>
        </w:tc>
        <w:tc>
          <w:tcPr>
            <w:tcW w:w="1297" w:type="dxa"/>
          </w:tcPr>
          <w:p w14:paraId="2B4E20A3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372DCD67" w14:textId="77777777" w:rsidTr="001D4115">
        <w:tc>
          <w:tcPr>
            <w:tcW w:w="937" w:type="dxa"/>
          </w:tcPr>
          <w:p w14:paraId="0E209581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31420A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06354F48" w14:textId="0225BD94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462F41DE" w14:textId="58BA0A3C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519" w:type="dxa"/>
          </w:tcPr>
          <w:p w14:paraId="1DFEAAC8" w14:textId="2509D248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LADY DAY Eucharist @ Christ Church, Strathalbyn</w:t>
            </w:r>
          </w:p>
        </w:tc>
        <w:tc>
          <w:tcPr>
            <w:tcW w:w="1297" w:type="dxa"/>
          </w:tcPr>
          <w:p w14:paraId="4DEA78EC" w14:textId="50717C36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notice in Vestry</w:t>
            </w:r>
          </w:p>
        </w:tc>
      </w:tr>
      <w:tr w:rsidR="00FB3F00" w14:paraId="5779FAB1" w14:textId="77777777" w:rsidTr="00FB3F00">
        <w:tc>
          <w:tcPr>
            <w:tcW w:w="7372" w:type="dxa"/>
            <w:gridSpan w:val="6"/>
            <w:shd w:val="clear" w:color="auto" w:fill="E7E6E6" w:themeFill="background2"/>
          </w:tcPr>
          <w:p w14:paraId="51F8F91F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34498224" w14:textId="77777777" w:rsidTr="001D4115">
        <w:tc>
          <w:tcPr>
            <w:tcW w:w="937" w:type="dxa"/>
          </w:tcPr>
          <w:p w14:paraId="7D934FBC" w14:textId="1FFB9D06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June – July</w:t>
            </w:r>
          </w:p>
        </w:tc>
        <w:tc>
          <w:tcPr>
            <w:tcW w:w="677" w:type="dxa"/>
          </w:tcPr>
          <w:p w14:paraId="1766CDAB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5DECE206" w14:textId="08552BF0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June – 17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4115">
              <w:rPr>
                <w:rFonts w:ascii="Arial" w:hAnsi="Arial" w:cs="Arial"/>
                <w:sz w:val="18"/>
                <w:szCs w:val="18"/>
              </w:rPr>
              <w:t>July</w:t>
            </w:r>
          </w:p>
        </w:tc>
        <w:tc>
          <w:tcPr>
            <w:tcW w:w="1287" w:type="dxa"/>
          </w:tcPr>
          <w:p w14:paraId="63A7F644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3329ED66" w14:textId="77777777" w:rsidR="001D4115" w:rsidRDefault="001D4115" w:rsidP="00A44C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F72BC" w14:textId="468338E1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Tour to Sri Lanka and Pilgrimage to the Holy Land</w:t>
            </w:r>
          </w:p>
        </w:tc>
        <w:tc>
          <w:tcPr>
            <w:tcW w:w="1297" w:type="dxa"/>
          </w:tcPr>
          <w:p w14:paraId="29015C95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48D507A8" w14:textId="77777777" w:rsidTr="001D4115">
        <w:tc>
          <w:tcPr>
            <w:tcW w:w="937" w:type="dxa"/>
          </w:tcPr>
          <w:p w14:paraId="031279E5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6DAFF5C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4A835CF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C9259E8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058FDB86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7AE546AB" w14:textId="58C6BBB6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6FB21AF1" w14:textId="77777777" w:rsidTr="001D4115">
        <w:tc>
          <w:tcPr>
            <w:tcW w:w="937" w:type="dxa"/>
          </w:tcPr>
          <w:p w14:paraId="4FC083A0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7866D10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6B12D3C7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C5378BF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394C102D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3615718E" w14:textId="2F0CC6A0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00428528" w14:textId="77777777" w:rsidTr="001D4115">
        <w:tc>
          <w:tcPr>
            <w:tcW w:w="937" w:type="dxa"/>
          </w:tcPr>
          <w:p w14:paraId="1EC07EE6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9D0EE08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3F4896C0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ECC2887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593BA8A5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60C1A778" w14:textId="22B71743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A958D0" w14:textId="3AE018A7" w:rsidR="001C1060" w:rsidRPr="00F5517F" w:rsidRDefault="001C1060" w:rsidP="00A44CA7">
      <w:pPr>
        <w:rPr>
          <w:rFonts w:ascii="Arial" w:hAnsi="Arial" w:cs="Arial"/>
          <w:sz w:val="20"/>
          <w:szCs w:val="20"/>
        </w:rPr>
      </w:pPr>
    </w:p>
    <w:p w14:paraId="72242C58" w14:textId="001C0B41" w:rsidR="001C1060" w:rsidRPr="00F5517F" w:rsidRDefault="003D42D9" w:rsidP="00A44C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0C5C4" wp14:editId="491ADBDF">
                <wp:simplePos x="0" y="0"/>
                <wp:positionH relativeFrom="column">
                  <wp:posOffset>2493645</wp:posOffset>
                </wp:positionH>
                <wp:positionV relativeFrom="paragraph">
                  <wp:posOffset>301625</wp:posOffset>
                </wp:positionV>
                <wp:extent cx="1857375" cy="457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E17AE" w14:textId="6A2DDE00" w:rsidR="00491DC5" w:rsidRDefault="003D42D9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Meeting with Bishop Keith on Wednesday, 8</w:t>
                            </w:r>
                            <w:r w:rsidRPr="003D42D9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March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0C5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35pt;margin-top:23.75pt;width:146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" fillcolor="white [3201]" strokeweight=".5pt">
                <v:textbox>
                  <w:txbxContent>
                    <w:p w14:paraId="0D4E17AE" w14:textId="6A2DDE00" w:rsidR="00491DC5" w:rsidRDefault="003D42D9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Meeting with Bishop Keith on Wednesday, 8</w:t>
                      </w:r>
                      <w:r w:rsidRPr="003D42D9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March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C3BE3E" wp14:editId="29FA3DFB">
            <wp:extent cx="1814677" cy="838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813" cy="84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3D16C" w14:textId="5113D1B3" w:rsidR="001C1060" w:rsidRDefault="003D42D9" w:rsidP="00A44CA7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5BD28E0" wp14:editId="0060A0FD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1724025" cy="796328"/>
            <wp:effectExtent l="0" t="0" r="0" b="3810"/>
            <wp:wrapTight wrapText="bothSides">
              <wp:wrapPolygon edited="0">
                <wp:start x="0" y="0"/>
                <wp:lineTo x="0" y="21187"/>
                <wp:lineTo x="21242" y="21187"/>
                <wp:lineTo x="2124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9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1A356A1" wp14:editId="415B7647">
            <wp:simplePos x="0" y="0"/>
            <wp:positionH relativeFrom="column">
              <wp:posOffset>2503170</wp:posOffset>
            </wp:positionH>
            <wp:positionV relativeFrom="paragraph">
              <wp:posOffset>83820</wp:posOffset>
            </wp:positionV>
            <wp:extent cx="1821180" cy="840740"/>
            <wp:effectExtent l="0" t="0" r="7620" b="0"/>
            <wp:wrapTight wrapText="bothSides">
              <wp:wrapPolygon edited="0">
                <wp:start x="0" y="0"/>
                <wp:lineTo x="0" y="21045"/>
                <wp:lineTo x="21464" y="21045"/>
                <wp:lineTo x="2146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D0EBC" w14:textId="38719E73" w:rsidR="00491DC5" w:rsidRDefault="00491DC5" w:rsidP="00A44CA7">
      <w:pPr>
        <w:rPr>
          <w:rFonts w:ascii="Arial" w:hAnsi="Arial" w:cs="Arial"/>
          <w:sz w:val="20"/>
          <w:szCs w:val="20"/>
        </w:rPr>
      </w:pPr>
    </w:p>
    <w:p w14:paraId="17FA7598" w14:textId="4EE45AAF" w:rsidR="00491DC5" w:rsidRDefault="00491DC5" w:rsidP="00A44CA7">
      <w:pPr>
        <w:rPr>
          <w:rFonts w:ascii="Arial" w:hAnsi="Arial" w:cs="Arial"/>
          <w:sz w:val="20"/>
          <w:szCs w:val="20"/>
        </w:rPr>
      </w:pPr>
    </w:p>
    <w:p w14:paraId="5C921017" w14:textId="2138578E" w:rsidR="003D42D9" w:rsidRDefault="003D42D9" w:rsidP="00A44CA7">
      <w:pPr>
        <w:rPr>
          <w:rFonts w:ascii="Arial" w:hAnsi="Arial" w:cs="Arial"/>
          <w:sz w:val="20"/>
          <w:szCs w:val="20"/>
        </w:rPr>
      </w:pPr>
    </w:p>
    <w:p w14:paraId="53A90F17" w14:textId="17B4B84E" w:rsidR="003D42D9" w:rsidRDefault="003D42D9" w:rsidP="00A44CA7">
      <w:pPr>
        <w:rPr>
          <w:rFonts w:ascii="Arial" w:hAnsi="Arial" w:cs="Arial"/>
          <w:sz w:val="20"/>
          <w:szCs w:val="20"/>
        </w:rPr>
      </w:pPr>
    </w:p>
    <w:p w14:paraId="2F5F1A57" w14:textId="77777777" w:rsidR="00CE4C29" w:rsidRPr="00803A61" w:rsidRDefault="00CE4C29" w:rsidP="00803A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03A61">
        <w:rPr>
          <w:rFonts w:ascii="Arial" w:hAnsi="Arial" w:cs="Arial"/>
          <w:b/>
          <w:bCs/>
          <w:sz w:val="20"/>
          <w:szCs w:val="20"/>
        </w:rPr>
        <w:t>Services in the Parish and Forthcoming Events</w:t>
      </w:r>
    </w:p>
    <w:p w14:paraId="6E824449" w14:textId="7F96987C" w:rsidR="00CE4C29" w:rsidRDefault="00CE4C29" w:rsidP="00CE4C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64C18F" w14:textId="47ECBBF3" w:rsidR="003D42D9" w:rsidRDefault="003D42D9" w:rsidP="00CE4C2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372" w:type="dxa"/>
        <w:tblInd w:w="-431" w:type="dxa"/>
        <w:tblLook w:val="04A0" w:firstRow="1" w:lastRow="0" w:firstColumn="1" w:lastColumn="0" w:noHBand="0" w:noVBand="1"/>
      </w:tblPr>
      <w:tblGrid>
        <w:gridCol w:w="937"/>
        <w:gridCol w:w="677"/>
        <w:gridCol w:w="655"/>
        <w:gridCol w:w="1287"/>
        <w:gridCol w:w="2519"/>
        <w:gridCol w:w="1297"/>
      </w:tblGrid>
      <w:tr w:rsidR="00CE4C29" w:rsidRPr="00803A61" w14:paraId="415FF146" w14:textId="77777777" w:rsidTr="00803A61">
        <w:tc>
          <w:tcPr>
            <w:tcW w:w="937" w:type="dxa"/>
            <w:vAlign w:val="center"/>
          </w:tcPr>
          <w:p w14:paraId="168285B4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677" w:type="dxa"/>
            <w:vAlign w:val="center"/>
          </w:tcPr>
          <w:p w14:paraId="2850147F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655" w:type="dxa"/>
            <w:vAlign w:val="center"/>
          </w:tcPr>
          <w:p w14:paraId="232F1844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287" w:type="dxa"/>
            <w:vAlign w:val="center"/>
          </w:tcPr>
          <w:p w14:paraId="60C2B128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519" w:type="dxa"/>
            <w:vAlign w:val="center"/>
          </w:tcPr>
          <w:p w14:paraId="28133E2C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1297" w:type="dxa"/>
            <w:vAlign w:val="center"/>
          </w:tcPr>
          <w:p w14:paraId="0544F461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ORGANISED BY</w:t>
            </w:r>
          </w:p>
        </w:tc>
      </w:tr>
      <w:tr w:rsidR="00CE4C29" w14:paraId="03535E11" w14:textId="77777777" w:rsidTr="00171CFE">
        <w:tc>
          <w:tcPr>
            <w:tcW w:w="937" w:type="dxa"/>
          </w:tcPr>
          <w:p w14:paraId="7169F47C" w14:textId="0E9B86FF" w:rsidR="00CE4C29" w:rsidRPr="00AB10DF" w:rsidRDefault="003D42D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</w:t>
            </w:r>
          </w:p>
        </w:tc>
        <w:tc>
          <w:tcPr>
            <w:tcW w:w="677" w:type="dxa"/>
          </w:tcPr>
          <w:p w14:paraId="08D539B4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77135D38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3CEC1B57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48E1A4F5" w14:textId="6C67EC18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</w:t>
            </w:r>
          </w:p>
        </w:tc>
        <w:tc>
          <w:tcPr>
            <w:tcW w:w="1297" w:type="dxa"/>
          </w:tcPr>
          <w:p w14:paraId="1382285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CE4C29" w14:paraId="38731002" w14:textId="77777777" w:rsidTr="00171CFE">
        <w:tc>
          <w:tcPr>
            <w:tcW w:w="937" w:type="dxa"/>
          </w:tcPr>
          <w:p w14:paraId="304C635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D8B6D5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655" w:type="dxa"/>
          </w:tcPr>
          <w:p w14:paraId="68EEEC6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</w:tcPr>
          <w:p w14:paraId="30EF71F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 – 4.00pm</w:t>
            </w:r>
          </w:p>
        </w:tc>
        <w:tc>
          <w:tcPr>
            <w:tcW w:w="2519" w:type="dxa"/>
          </w:tcPr>
          <w:p w14:paraId="6CF344E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Workshop for existing and future leaders of the parishes</w:t>
            </w:r>
          </w:p>
        </w:tc>
        <w:tc>
          <w:tcPr>
            <w:tcW w:w="1297" w:type="dxa"/>
          </w:tcPr>
          <w:p w14:paraId="4BA732A6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Craig</w:t>
            </w:r>
          </w:p>
          <w:p w14:paraId="684EF75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Bailey</w:t>
            </w:r>
          </w:p>
        </w:tc>
      </w:tr>
      <w:tr w:rsidR="00CE4C29" w14:paraId="40EA43F0" w14:textId="77777777" w:rsidTr="00171CFE">
        <w:tc>
          <w:tcPr>
            <w:tcW w:w="937" w:type="dxa"/>
          </w:tcPr>
          <w:p w14:paraId="3139E2F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4C3CC3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55" w:type="dxa"/>
          </w:tcPr>
          <w:p w14:paraId="367ED25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3A593F4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 – 2.30pm</w:t>
            </w:r>
          </w:p>
        </w:tc>
        <w:tc>
          <w:tcPr>
            <w:tcW w:w="2519" w:type="dxa"/>
          </w:tcPr>
          <w:p w14:paraId="0CDE876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Retreat for the lay faithful</w:t>
            </w:r>
          </w:p>
        </w:tc>
        <w:tc>
          <w:tcPr>
            <w:tcW w:w="1297" w:type="dxa"/>
          </w:tcPr>
          <w:p w14:paraId="4FFD3BC1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2C5DCCE0" w14:textId="77777777" w:rsidTr="00171CFE">
        <w:tc>
          <w:tcPr>
            <w:tcW w:w="937" w:type="dxa"/>
          </w:tcPr>
          <w:p w14:paraId="763D2C7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3DEFE96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3CD98CF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0102D79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3.00pm</w:t>
            </w:r>
          </w:p>
        </w:tc>
        <w:tc>
          <w:tcPr>
            <w:tcW w:w="2519" w:type="dxa"/>
          </w:tcPr>
          <w:p w14:paraId="6514DA12" w14:textId="7F60B9DD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Interfaith pray</w:t>
            </w:r>
            <w:r w:rsidR="00803A61">
              <w:rPr>
                <w:rFonts w:ascii="Arial" w:hAnsi="Arial" w:cs="Arial"/>
                <w:sz w:val="18"/>
                <w:szCs w:val="18"/>
              </w:rPr>
              <w:t>er</w:t>
            </w:r>
            <w:r>
              <w:rPr>
                <w:rFonts w:ascii="Arial" w:hAnsi="Arial" w:cs="Arial"/>
                <w:sz w:val="18"/>
                <w:szCs w:val="18"/>
              </w:rPr>
              <w:t xml:space="preserve"> for Peace</w:t>
            </w:r>
          </w:p>
        </w:tc>
        <w:tc>
          <w:tcPr>
            <w:tcW w:w="1297" w:type="dxa"/>
          </w:tcPr>
          <w:p w14:paraId="6BFEE32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CE4C29" w14:paraId="454FEFB5" w14:textId="77777777" w:rsidTr="00171CFE">
        <w:tc>
          <w:tcPr>
            <w:tcW w:w="937" w:type="dxa"/>
          </w:tcPr>
          <w:p w14:paraId="258988B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84E9811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6A2C97D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4BCB1BB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49F3A6F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297" w:type="dxa"/>
          </w:tcPr>
          <w:p w14:paraId="2359C10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CE4C29" w14:paraId="03E073AE" w14:textId="77777777" w:rsidTr="00171CFE">
        <w:tc>
          <w:tcPr>
            <w:tcW w:w="937" w:type="dxa"/>
          </w:tcPr>
          <w:p w14:paraId="26ABC06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60029F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6F56FC09" w14:textId="77777777" w:rsidR="00CE4C29" w:rsidRPr="001D4115" w:rsidRDefault="00CE4C29" w:rsidP="00171C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Pr="001D411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770FE984" w14:textId="77777777" w:rsidR="00CE4C29" w:rsidRPr="001D4115" w:rsidRDefault="00CE4C29" w:rsidP="00171C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9" w:type="dxa"/>
          </w:tcPr>
          <w:p w14:paraId="387E5DB9" w14:textId="77777777" w:rsidR="00CE4C29" w:rsidRPr="001D4115" w:rsidRDefault="00CE4C29" w:rsidP="00171C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Annual Meeting</w:t>
            </w:r>
          </w:p>
        </w:tc>
        <w:tc>
          <w:tcPr>
            <w:tcW w:w="1297" w:type="dxa"/>
          </w:tcPr>
          <w:p w14:paraId="62DE43E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08DFBD13" w14:textId="77777777" w:rsidTr="00171CFE">
        <w:tc>
          <w:tcPr>
            <w:tcW w:w="937" w:type="dxa"/>
          </w:tcPr>
          <w:p w14:paraId="54C27D8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455868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55" w:type="dxa"/>
          </w:tcPr>
          <w:p w14:paraId="201763A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3C57D43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107613A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Market</w:t>
            </w:r>
          </w:p>
        </w:tc>
        <w:tc>
          <w:tcPr>
            <w:tcW w:w="1297" w:type="dxa"/>
          </w:tcPr>
          <w:p w14:paraId="1CDDED2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6D8DCEDF" w14:textId="77777777" w:rsidTr="00171CFE">
        <w:tc>
          <w:tcPr>
            <w:tcW w:w="937" w:type="dxa"/>
          </w:tcPr>
          <w:p w14:paraId="0A653575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67C07BC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5E597CE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2A1A5EB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50AFC14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– Baptism</w:t>
            </w:r>
          </w:p>
        </w:tc>
        <w:tc>
          <w:tcPr>
            <w:tcW w:w="1297" w:type="dxa"/>
          </w:tcPr>
          <w:p w14:paraId="0195DEB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CE4C29" w14:paraId="6B899500" w14:textId="77777777" w:rsidTr="00171CFE">
        <w:tc>
          <w:tcPr>
            <w:tcW w:w="937" w:type="dxa"/>
          </w:tcPr>
          <w:p w14:paraId="74462A4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2D11FD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655" w:type="dxa"/>
          </w:tcPr>
          <w:p w14:paraId="6BBF558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2641988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10.30am</w:t>
            </w:r>
          </w:p>
        </w:tc>
        <w:tc>
          <w:tcPr>
            <w:tcW w:w="2519" w:type="dxa"/>
          </w:tcPr>
          <w:p w14:paraId="3D863828" w14:textId="51A643F9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Refreshments</w:t>
            </w:r>
            <w:r w:rsidR="00803A61">
              <w:rPr>
                <w:rFonts w:ascii="Arial" w:hAnsi="Arial" w:cs="Arial"/>
                <w:sz w:val="18"/>
                <w:szCs w:val="18"/>
              </w:rPr>
              <w:t xml:space="preserve"> – Lady Day</w:t>
            </w:r>
          </w:p>
        </w:tc>
        <w:tc>
          <w:tcPr>
            <w:tcW w:w="1297" w:type="dxa"/>
          </w:tcPr>
          <w:p w14:paraId="612535B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7B0913D0" w14:textId="77777777" w:rsidTr="00171CFE">
        <w:tc>
          <w:tcPr>
            <w:tcW w:w="937" w:type="dxa"/>
          </w:tcPr>
          <w:p w14:paraId="182608B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628A3D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6022C07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303E0F5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519" w:type="dxa"/>
          </w:tcPr>
          <w:p w14:paraId="57DE3C7D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LADY DAY Eucharist @ Christ Church, Strathalbyn</w:t>
            </w:r>
          </w:p>
        </w:tc>
        <w:tc>
          <w:tcPr>
            <w:tcW w:w="1297" w:type="dxa"/>
          </w:tcPr>
          <w:p w14:paraId="03C36BB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notice in Vestry</w:t>
            </w:r>
          </w:p>
        </w:tc>
      </w:tr>
      <w:tr w:rsidR="00CE4C29" w14:paraId="0273FE51" w14:textId="77777777" w:rsidTr="00171CFE">
        <w:tc>
          <w:tcPr>
            <w:tcW w:w="7372" w:type="dxa"/>
            <w:gridSpan w:val="6"/>
            <w:shd w:val="clear" w:color="auto" w:fill="E7E6E6" w:themeFill="background2"/>
          </w:tcPr>
          <w:p w14:paraId="264A10D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27863C2C" w14:textId="77777777" w:rsidTr="00171CFE">
        <w:tc>
          <w:tcPr>
            <w:tcW w:w="937" w:type="dxa"/>
          </w:tcPr>
          <w:p w14:paraId="36F01B7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June – July</w:t>
            </w:r>
          </w:p>
        </w:tc>
        <w:tc>
          <w:tcPr>
            <w:tcW w:w="677" w:type="dxa"/>
          </w:tcPr>
          <w:p w14:paraId="345AFE0D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21D1045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June – 17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July</w:t>
            </w:r>
          </w:p>
        </w:tc>
        <w:tc>
          <w:tcPr>
            <w:tcW w:w="1287" w:type="dxa"/>
          </w:tcPr>
          <w:p w14:paraId="6A9FC88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0EDDD8B7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CF91E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Tour to Sri Lanka and Pilgrimage to the Holy Land</w:t>
            </w:r>
          </w:p>
        </w:tc>
        <w:tc>
          <w:tcPr>
            <w:tcW w:w="1297" w:type="dxa"/>
          </w:tcPr>
          <w:p w14:paraId="091C8E2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75C6639B" w14:textId="77777777" w:rsidTr="00171CFE">
        <w:tc>
          <w:tcPr>
            <w:tcW w:w="937" w:type="dxa"/>
          </w:tcPr>
          <w:p w14:paraId="63BF1AD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57535B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6C9AB39A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5E8FA0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55CCCBB6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2CAFF7E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19693917" w14:textId="77777777" w:rsidTr="00171CFE">
        <w:tc>
          <w:tcPr>
            <w:tcW w:w="937" w:type="dxa"/>
          </w:tcPr>
          <w:p w14:paraId="60B924E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9CA6D3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25CCBE0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AA2233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792D388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56DDE36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5C67E71D" w14:textId="77777777" w:rsidTr="00171CFE">
        <w:tc>
          <w:tcPr>
            <w:tcW w:w="937" w:type="dxa"/>
          </w:tcPr>
          <w:p w14:paraId="74BFDEF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FD907E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44125F2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FDA04D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39F938A6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28FF1225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DD8B6C" w14:textId="6321FFD4" w:rsidR="003D42D9" w:rsidRDefault="003D42D9">
      <w:pPr>
        <w:rPr>
          <w:rFonts w:ascii="Arial" w:hAnsi="Arial" w:cs="Arial"/>
          <w:sz w:val="20"/>
          <w:szCs w:val="20"/>
        </w:rPr>
      </w:pPr>
    </w:p>
    <w:p w14:paraId="25558098" w14:textId="2A604993" w:rsidR="003D42D9" w:rsidRDefault="003D42D9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37270" wp14:editId="21A795C6">
                <wp:simplePos x="0" y="0"/>
                <wp:positionH relativeFrom="column">
                  <wp:posOffset>2313305</wp:posOffset>
                </wp:positionH>
                <wp:positionV relativeFrom="paragraph">
                  <wp:posOffset>196850</wp:posOffset>
                </wp:positionV>
                <wp:extent cx="1943100" cy="4095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14B98" w14:textId="6E7E8920" w:rsidR="00491DC5" w:rsidRPr="00491DC5" w:rsidRDefault="003D42D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Meeting with Bishop Keith on Wednesday, 8</w:t>
                            </w:r>
                            <w:r w:rsidRPr="003D42D9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March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37270" id="Text Box 4" o:spid="_x0000_s1027" type="#_x0000_t202" style="position:absolute;margin-left:182.15pt;margin-top:15.5pt;width:153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eSOQIAAIM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" fillcolor="white [3201]" strokeweight=".5pt">
                <v:textbox>
                  <w:txbxContent>
                    <w:p w14:paraId="69D14B98" w14:textId="6E7E8920" w:rsidR="00491DC5" w:rsidRPr="00491DC5" w:rsidRDefault="003D42D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Meeting with Bishop Keith on Wednesday, 8</w:t>
                      </w:r>
                      <w:r w:rsidRPr="003D42D9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March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9FA5C5" wp14:editId="71A75DF7">
            <wp:extent cx="1814677" cy="838200"/>
            <wp:effectExtent l="0" t="0" r="0" b="0"/>
            <wp:docPr id="8" name="Picture 8" descr="A group of people sitting arou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people sitting around a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813" cy="84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43904" w14:textId="0983A08E" w:rsidR="004C7BAC" w:rsidRPr="00F5517F" w:rsidRDefault="003D42D9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DDA8FA4" wp14:editId="4DD629D1">
            <wp:simplePos x="0" y="0"/>
            <wp:positionH relativeFrom="column">
              <wp:posOffset>2419985</wp:posOffset>
            </wp:positionH>
            <wp:positionV relativeFrom="paragraph">
              <wp:posOffset>133350</wp:posOffset>
            </wp:positionV>
            <wp:extent cx="1821180" cy="840740"/>
            <wp:effectExtent l="0" t="0" r="7620" b="0"/>
            <wp:wrapTight wrapText="bothSides">
              <wp:wrapPolygon edited="0">
                <wp:start x="0" y="0"/>
                <wp:lineTo x="0" y="21045"/>
                <wp:lineTo x="21464" y="21045"/>
                <wp:lineTo x="21464" y="0"/>
                <wp:lineTo x="0" y="0"/>
              </wp:wrapPolygon>
            </wp:wrapTight>
            <wp:docPr id="10" name="Picture 10" descr="A group of people sitting arou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group of people sitting around a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A2B5164" wp14:editId="5922FCC0">
            <wp:simplePos x="0" y="0"/>
            <wp:positionH relativeFrom="margin">
              <wp:posOffset>5400040</wp:posOffset>
            </wp:positionH>
            <wp:positionV relativeFrom="paragraph">
              <wp:posOffset>256540</wp:posOffset>
            </wp:positionV>
            <wp:extent cx="1724025" cy="796328"/>
            <wp:effectExtent l="0" t="0" r="0" b="3810"/>
            <wp:wrapTight wrapText="bothSides">
              <wp:wrapPolygon edited="0">
                <wp:start x="0" y="0"/>
                <wp:lineTo x="0" y="21187"/>
                <wp:lineTo x="21242" y="21187"/>
                <wp:lineTo x="21242" y="0"/>
                <wp:lineTo x="0" y="0"/>
              </wp:wrapPolygon>
            </wp:wrapTight>
            <wp:docPr id="9" name="Picture 9" descr="A group of people sitting arou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people sitting around a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9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7BAC" w:rsidRPr="00F5517F" w:rsidSect="00491DC5">
      <w:pgSz w:w="16838" w:h="11906" w:orient="landscape"/>
      <w:pgMar w:top="709" w:right="962" w:bottom="709" w:left="993" w:header="708" w:footer="708" w:gutter="0"/>
      <w:cols w:num="2" w:space="21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01D"/>
    <w:multiLevelType w:val="hybridMultilevel"/>
    <w:tmpl w:val="6100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601F"/>
    <w:multiLevelType w:val="hybridMultilevel"/>
    <w:tmpl w:val="A6CAF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54663"/>
    <w:multiLevelType w:val="hybridMultilevel"/>
    <w:tmpl w:val="2A3A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04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856255">
    <w:abstractNumId w:val="0"/>
  </w:num>
  <w:num w:numId="3" w16cid:durableId="6144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A7"/>
    <w:rsid w:val="000745A8"/>
    <w:rsid w:val="000B236E"/>
    <w:rsid w:val="00152054"/>
    <w:rsid w:val="00193C7B"/>
    <w:rsid w:val="00197657"/>
    <w:rsid w:val="001C1060"/>
    <w:rsid w:val="001C559E"/>
    <w:rsid w:val="001D4115"/>
    <w:rsid w:val="003D42D9"/>
    <w:rsid w:val="00407333"/>
    <w:rsid w:val="00450C8E"/>
    <w:rsid w:val="00491DC5"/>
    <w:rsid w:val="004C7BAC"/>
    <w:rsid w:val="006554F2"/>
    <w:rsid w:val="00803A61"/>
    <w:rsid w:val="00A44CA7"/>
    <w:rsid w:val="00AB10DF"/>
    <w:rsid w:val="00B17237"/>
    <w:rsid w:val="00B4758B"/>
    <w:rsid w:val="00B67349"/>
    <w:rsid w:val="00C5345F"/>
    <w:rsid w:val="00CE4C29"/>
    <w:rsid w:val="00F5517F"/>
    <w:rsid w:val="00F772D4"/>
    <w:rsid w:val="00F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419D"/>
  <w15:chartTrackingRefBased/>
  <w15:docId w15:val="{920458E4-74FF-4202-B8D8-F9E30D3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345F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C5345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1C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Church</dc:creator>
  <cp:keywords/>
  <dc:description/>
  <cp:lastModifiedBy>Anglican Church Mount Gambier</cp:lastModifiedBy>
  <cp:revision>11</cp:revision>
  <cp:lastPrinted>2023-03-10T06:28:00Z</cp:lastPrinted>
  <dcterms:created xsi:type="dcterms:W3CDTF">2023-02-23T00:10:00Z</dcterms:created>
  <dcterms:modified xsi:type="dcterms:W3CDTF">2023-03-10T06:29:00Z</dcterms:modified>
</cp:coreProperties>
</file>