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836" w14:textId="405F5EBD" w:rsidR="001C1060" w:rsidRPr="00803A61" w:rsidRDefault="00FB3F00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 xml:space="preserve">Services in the Parish and Forthcoming </w:t>
      </w:r>
      <w:r w:rsidR="001C1060" w:rsidRPr="00803A61">
        <w:rPr>
          <w:rFonts w:ascii="Arial" w:hAnsi="Arial" w:cs="Arial"/>
          <w:b/>
          <w:bCs/>
          <w:sz w:val="20"/>
          <w:szCs w:val="20"/>
        </w:rPr>
        <w:t>Events</w:t>
      </w:r>
    </w:p>
    <w:p w14:paraId="32000442" w14:textId="32FE5E18" w:rsidR="001C1060" w:rsidRDefault="001C1060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C9183" w14:textId="77777777" w:rsidR="00CE4C29" w:rsidRPr="00FB3F00" w:rsidRDefault="00CE4C29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7"/>
        <w:gridCol w:w="677"/>
        <w:gridCol w:w="655"/>
        <w:gridCol w:w="1287"/>
        <w:gridCol w:w="2519"/>
        <w:gridCol w:w="1297"/>
      </w:tblGrid>
      <w:tr w:rsidR="00FB3F00" w:rsidRPr="00803A61" w14:paraId="2B9D242C" w14:textId="77777777" w:rsidTr="00803A61">
        <w:tc>
          <w:tcPr>
            <w:tcW w:w="937" w:type="dxa"/>
            <w:vAlign w:val="center"/>
          </w:tcPr>
          <w:p w14:paraId="0EE2F446" w14:textId="4226E33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4AA662E9" w14:textId="03860A2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55" w:type="dxa"/>
            <w:vAlign w:val="center"/>
          </w:tcPr>
          <w:p w14:paraId="33C1E0BF" w14:textId="30DA8829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87" w:type="dxa"/>
            <w:vAlign w:val="center"/>
          </w:tcPr>
          <w:p w14:paraId="5E748FBC" w14:textId="401C39A6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519" w:type="dxa"/>
            <w:vAlign w:val="center"/>
          </w:tcPr>
          <w:p w14:paraId="2FD7C585" w14:textId="429EBAE4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97" w:type="dxa"/>
            <w:vAlign w:val="center"/>
          </w:tcPr>
          <w:p w14:paraId="03C159C2" w14:textId="6604147D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FB3F00" w14:paraId="7764CD0F" w14:textId="77777777" w:rsidTr="001D4115">
        <w:tc>
          <w:tcPr>
            <w:tcW w:w="937" w:type="dxa"/>
          </w:tcPr>
          <w:p w14:paraId="03AD13A4" w14:textId="2BF03CD1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5AAE2922" w14:textId="1EF54CF5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21D73E04" w14:textId="3FF9966B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287" w:type="dxa"/>
          </w:tcPr>
          <w:p w14:paraId="323835E5" w14:textId="4C320E8E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6.00pm</w:t>
            </w:r>
          </w:p>
        </w:tc>
        <w:tc>
          <w:tcPr>
            <w:tcW w:w="2519" w:type="dxa"/>
          </w:tcPr>
          <w:p w14:paraId="5972E536" w14:textId="4E511438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Day of Prayer @ Christ Church</w:t>
            </w:r>
          </w:p>
        </w:tc>
        <w:tc>
          <w:tcPr>
            <w:tcW w:w="1297" w:type="dxa"/>
          </w:tcPr>
          <w:p w14:paraId="27D02694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0DF" w14:paraId="6933B30E" w14:textId="77777777" w:rsidTr="001D4115">
        <w:tc>
          <w:tcPr>
            <w:tcW w:w="937" w:type="dxa"/>
          </w:tcPr>
          <w:p w14:paraId="36DCF8F1" w14:textId="77777777" w:rsid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6471169" w14:textId="2D480EEF" w:rsid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7F73DD81" w14:textId="15674677" w:rsid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B05A171" w14:textId="50092E5C" w:rsid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20F1E07" w14:textId="397DB23F" w:rsidR="00AB10DF" w:rsidRDefault="00803A61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58FFD24D" w14:textId="320AA70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491DC5" w14:paraId="34A4D120" w14:textId="77777777" w:rsidTr="001D4115">
        <w:tc>
          <w:tcPr>
            <w:tcW w:w="937" w:type="dxa"/>
          </w:tcPr>
          <w:p w14:paraId="78C694C1" w14:textId="77777777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545A5BF" w14:textId="317116D4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0BF4977C" w14:textId="396D6F32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91DC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416436B4" w14:textId="226000EF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3C937C3F" w14:textId="386DFD50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Strategic Planning meeting in Ashworth Room</w:t>
            </w:r>
          </w:p>
        </w:tc>
        <w:tc>
          <w:tcPr>
            <w:tcW w:w="1297" w:type="dxa"/>
          </w:tcPr>
          <w:p w14:paraId="01124319" w14:textId="77777777" w:rsidR="00491DC5" w:rsidRDefault="00491DC5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2DAA280F" w14:textId="77777777" w:rsidTr="001D4115">
        <w:tc>
          <w:tcPr>
            <w:tcW w:w="937" w:type="dxa"/>
          </w:tcPr>
          <w:p w14:paraId="711BBBB9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06BEC7" w14:textId="4DD051A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</w:t>
            </w:r>
          </w:p>
        </w:tc>
        <w:tc>
          <w:tcPr>
            <w:tcW w:w="655" w:type="dxa"/>
          </w:tcPr>
          <w:p w14:paraId="4FFD8B09" w14:textId="1A4120D1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0294ADD" w14:textId="39F21EAE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3.15pm</w:t>
            </w:r>
          </w:p>
        </w:tc>
        <w:tc>
          <w:tcPr>
            <w:tcW w:w="2519" w:type="dxa"/>
          </w:tcPr>
          <w:p w14:paraId="4CCBC896" w14:textId="29D688EA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Fundraising Team meeting in Ashworth Room</w:t>
            </w:r>
          </w:p>
        </w:tc>
        <w:tc>
          <w:tcPr>
            <w:tcW w:w="1297" w:type="dxa"/>
          </w:tcPr>
          <w:p w14:paraId="40DB070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71445C64" w14:textId="77777777" w:rsidTr="001D4115">
        <w:tc>
          <w:tcPr>
            <w:tcW w:w="937" w:type="dxa"/>
          </w:tcPr>
          <w:p w14:paraId="73CF92F9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8EC808E" w14:textId="6AB83FDE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655" w:type="dxa"/>
          </w:tcPr>
          <w:p w14:paraId="7D465E41" w14:textId="0CD3C1D9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160B259B" w14:textId="6D893BBE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0F9AD0F0" w14:textId="2C381BD3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 Do Coffee @ Limestone Coast Pantry</w:t>
            </w:r>
          </w:p>
        </w:tc>
        <w:tc>
          <w:tcPr>
            <w:tcW w:w="1297" w:type="dxa"/>
          </w:tcPr>
          <w:p w14:paraId="414E3B43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0DF" w14:paraId="2F7E90BB" w14:textId="77777777" w:rsidTr="001D4115">
        <w:tc>
          <w:tcPr>
            <w:tcW w:w="937" w:type="dxa"/>
          </w:tcPr>
          <w:p w14:paraId="25190232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B76020B" w14:textId="4C3AAA2F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09393D96" w14:textId="3A065326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3FC51F2" w14:textId="4DA90D5A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31E0A26E" w14:textId="47E7DCCB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</w:t>
            </w:r>
          </w:p>
        </w:tc>
        <w:tc>
          <w:tcPr>
            <w:tcW w:w="1297" w:type="dxa"/>
          </w:tcPr>
          <w:p w14:paraId="11C436FF" w14:textId="15E046CE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A653449" w14:textId="77777777" w:rsidTr="001D4115">
        <w:tc>
          <w:tcPr>
            <w:tcW w:w="937" w:type="dxa"/>
          </w:tcPr>
          <w:p w14:paraId="66996D79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24F1325" w14:textId="5F65D4D5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2709B29F" w14:textId="71AE5EDF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708E15A7" w14:textId="0800B1DC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4.00pm</w:t>
            </w:r>
          </w:p>
        </w:tc>
        <w:tc>
          <w:tcPr>
            <w:tcW w:w="2519" w:type="dxa"/>
          </w:tcPr>
          <w:p w14:paraId="3A16344F" w14:textId="0307BFD3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Workshop for existing and future leaders of the </w:t>
            </w:r>
            <w:r w:rsidR="000745A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arish</w:t>
            </w:r>
            <w:r w:rsidR="000745A8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297" w:type="dxa"/>
          </w:tcPr>
          <w:p w14:paraId="5B6F05A3" w14:textId="77777777" w:rsid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Craig</w:t>
            </w:r>
          </w:p>
          <w:p w14:paraId="00E19D89" w14:textId="0FF6D66C" w:rsidR="000745A8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Bailey</w:t>
            </w:r>
          </w:p>
        </w:tc>
      </w:tr>
      <w:tr w:rsidR="00FB3F00" w14:paraId="5892AB5B" w14:textId="77777777" w:rsidTr="001D4115">
        <w:tc>
          <w:tcPr>
            <w:tcW w:w="937" w:type="dxa"/>
          </w:tcPr>
          <w:p w14:paraId="4793B21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6188369" w14:textId="5AA19889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08249618" w14:textId="0992B8D0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DAF9F3A" w14:textId="1A192FBC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519" w:type="dxa"/>
          </w:tcPr>
          <w:p w14:paraId="7E9ED9DA" w14:textId="7FDBC5B4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297" w:type="dxa"/>
          </w:tcPr>
          <w:p w14:paraId="2F1876CF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221CB0F4" w14:textId="77777777" w:rsidTr="001D4115">
        <w:tc>
          <w:tcPr>
            <w:tcW w:w="937" w:type="dxa"/>
          </w:tcPr>
          <w:p w14:paraId="0758DD0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724A5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53DE691A" w14:textId="2698ED4F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672ED21" w14:textId="6F55A2A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519" w:type="dxa"/>
          </w:tcPr>
          <w:p w14:paraId="51FFC6EE" w14:textId="37CDCE36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297" w:type="dxa"/>
          </w:tcPr>
          <w:p w14:paraId="5C7F7E49" w14:textId="3D3035E7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C773E80" w14:textId="77777777" w:rsidTr="001D4115">
        <w:tc>
          <w:tcPr>
            <w:tcW w:w="937" w:type="dxa"/>
          </w:tcPr>
          <w:p w14:paraId="41BD52D6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71FBF8D" w14:textId="45EF720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3804359A" w14:textId="25D6DA79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4892353" w14:textId="7A4A730E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6C1CDA7A" w14:textId="6B78D1AA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29F6646C" w14:textId="385A494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FB3F00" w14:paraId="19C49A27" w14:textId="77777777" w:rsidTr="001D4115">
        <w:tc>
          <w:tcPr>
            <w:tcW w:w="937" w:type="dxa"/>
          </w:tcPr>
          <w:p w14:paraId="35A5A85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F37E48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0E47D1FD" w14:textId="07F0B58F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44F8570" w14:textId="77777777" w:rsidR="00AB10DF" w:rsidRPr="001D4115" w:rsidRDefault="00AB10DF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</w:tcPr>
          <w:p w14:paraId="29BF122D" w14:textId="407E41A5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297" w:type="dxa"/>
          </w:tcPr>
          <w:p w14:paraId="2228FED3" w14:textId="41BDE42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6976643D" w14:textId="77777777" w:rsidTr="001D4115">
        <w:tc>
          <w:tcPr>
            <w:tcW w:w="937" w:type="dxa"/>
          </w:tcPr>
          <w:p w14:paraId="265A982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C8C86D4" w14:textId="5559432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361D71B8" w14:textId="4CDAACA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2A07FAE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24EF5E7" w14:textId="068CD0E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297" w:type="dxa"/>
          </w:tcPr>
          <w:p w14:paraId="2A3C6188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1D7047C4" w14:textId="77777777" w:rsidTr="001D4115">
        <w:tc>
          <w:tcPr>
            <w:tcW w:w="937" w:type="dxa"/>
          </w:tcPr>
          <w:p w14:paraId="7DF074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CA280D5" w14:textId="1836052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51352333" w14:textId="72BF0A3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E9441BA" w14:textId="71CE2E1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18AA737C" w14:textId="305F6B07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97" w:type="dxa"/>
          </w:tcPr>
          <w:p w14:paraId="5E1D19B6" w14:textId="603491B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F46E733" w14:textId="77777777" w:rsidTr="001D4115">
        <w:tc>
          <w:tcPr>
            <w:tcW w:w="937" w:type="dxa"/>
          </w:tcPr>
          <w:p w14:paraId="10E77FF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C25BA2B" w14:textId="2B15917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6E63D25E" w14:textId="793D81B9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68A5CAF" w14:textId="57FD195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519" w:type="dxa"/>
          </w:tcPr>
          <w:p w14:paraId="051254DC" w14:textId="3689BC4F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97" w:type="dxa"/>
          </w:tcPr>
          <w:p w14:paraId="2B4E20A3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72DCD67" w14:textId="77777777" w:rsidTr="001D4115">
        <w:tc>
          <w:tcPr>
            <w:tcW w:w="937" w:type="dxa"/>
          </w:tcPr>
          <w:p w14:paraId="0E209581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1420A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06354F48" w14:textId="0225BD9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462F41DE" w14:textId="58BA0A3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519" w:type="dxa"/>
          </w:tcPr>
          <w:p w14:paraId="1DFEAAC8" w14:textId="2509D24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97" w:type="dxa"/>
          </w:tcPr>
          <w:p w14:paraId="4DEA78EC" w14:textId="50717C3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FB3F00" w14:paraId="5779FAB1" w14:textId="77777777" w:rsidTr="00FB3F00">
        <w:tc>
          <w:tcPr>
            <w:tcW w:w="7372" w:type="dxa"/>
            <w:gridSpan w:val="6"/>
            <w:shd w:val="clear" w:color="auto" w:fill="E7E6E6" w:themeFill="background2"/>
          </w:tcPr>
          <w:p w14:paraId="51F8F91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4498224" w14:textId="77777777" w:rsidTr="001D4115">
        <w:tc>
          <w:tcPr>
            <w:tcW w:w="937" w:type="dxa"/>
          </w:tcPr>
          <w:p w14:paraId="7D934FBC" w14:textId="1FFB9D0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1766CDA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5DECE206" w14:textId="08552BF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4115">
              <w:rPr>
                <w:rFonts w:ascii="Arial" w:hAnsi="Arial" w:cs="Arial"/>
                <w:sz w:val="18"/>
                <w:szCs w:val="18"/>
              </w:rPr>
              <w:t>July</w:t>
            </w:r>
          </w:p>
        </w:tc>
        <w:tc>
          <w:tcPr>
            <w:tcW w:w="1287" w:type="dxa"/>
          </w:tcPr>
          <w:p w14:paraId="63A7F644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329ED66" w14:textId="77777777" w:rsidR="001D4115" w:rsidRDefault="001D4115" w:rsidP="00A44C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F72BC" w14:textId="468338E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97" w:type="dxa"/>
          </w:tcPr>
          <w:p w14:paraId="29015C95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48D507A8" w14:textId="77777777" w:rsidTr="001D4115">
        <w:tc>
          <w:tcPr>
            <w:tcW w:w="937" w:type="dxa"/>
          </w:tcPr>
          <w:p w14:paraId="031279E5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6DAFF5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4A835CF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9259E8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58FDB86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7AE546A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6FB21AF1" w14:textId="77777777" w:rsidTr="001D4115">
        <w:tc>
          <w:tcPr>
            <w:tcW w:w="937" w:type="dxa"/>
          </w:tcPr>
          <w:p w14:paraId="4FC083A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7866D1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B12D3C7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5378B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94C102D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3615718E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00428528" w14:textId="77777777" w:rsidTr="001D4115">
        <w:tc>
          <w:tcPr>
            <w:tcW w:w="937" w:type="dxa"/>
          </w:tcPr>
          <w:p w14:paraId="1EC07EE6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D0EE08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3F4896C0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ECC2887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93BA8A5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60C1A778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A958D0" w14:textId="6377CAE6" w:rsidR="001C1060" w:rsidRPr="00F5517F" w:rsidRDefault="00491DC5" w:rsidP="00A44CA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F899B4" wp14:editId="07EF2D4E">
            <wp:simplePos x="0" y="0"/>
            <wp:positionH relativeFrom="margin">
              <wp:posOffset>-209550</wp:posOffset>
            </wp:positionH>
            <wp:positionV relativeFrom="margin">
              <wp:posOffset>5459730</wp:posOffset>
            </wp:positionV>
            <wp:extent cx="2584423" cy="1192530"/>
            <wp:effectExtent l="0" t="0" r="698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23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42C58" w14:textId="58A459C9" w:rsidR="001C1060" w:rsidRPr="00F5517F" w:rsidRDefault="00491DC5" w:rsidP="00A44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C5C4" wp14:editId="512DD01A">
                <wp:simplePos x="0" y="0"/>
                <wp:positionH relativeFrom="column">
                  <wp:posOffset>2493645</wp:posOffset>
                </wp:positionH>
                <wp:positionV relativeFrom="paragraph">
                  <wp:posOffset>103505</wp:posOffset>
                </wp:positionV>
                <wp:extent cx="1857375" cy="657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B9045" w14:textId="77777777" w:rsidR="00491DC5" w:rsidRPr="00491DC5" w:rsidRDefault="00491DC5" w:rsidP="00491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Participants at Strategic Planning meeting held last week</w:t>
                            </w:r>
                          </w:p>
                          <w:p w14:paraId="0D4E17AE" w14:textId="77777777" w:rsidR="00491DC5" w:rsidRDefault="00491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0C5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35pt;margin-top:8.15pt;width:146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EhNgIAAHwEAAAOAAAAZHJzL2Uyb0RvYy54bWysVE1v2zAMvQ/YfxB0X+ykSdMZ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" fillcolor="white [3201]" strokeweight=".5pt">
                <v:textbox>
                  <w:txbxContent>
                    <w:p w14:paraId="106B9045" w14:textId="77777777" w:rsidR="00491DC5" w:rsidRPr="00491DC5" w:rsidRDefault="00491DC5" w:rsidP="00491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Participants at Strategic Planning meeting held last week</w:t>
                      </w:r>
                    </w:p>
                    <w:p w14:paraId="0D4E17AE" w14:textId="77777777" w:rsidR="00491DC5" w:rsidRDefault="00491DC5"/>
                  </w:txbxContent>
                </v:textbox>
              </v:shape>
            </w:pict>
          </mc:Fallback>
        </mc:AlternateContent>
      </w:r>
    </w:p>
    <w:p w14:paraId="7C93D16C" w14:textId="51CA4ACC" w:rsidR="001C1060" w:rsidRDefault="001C1060" w:rsidP="00A44CA7">
      <w:pPr>
        <w:rPr>
          <w:rFonts w:ascii="Arial" w:hAnsi="Arial" w:cs="Arial"/>
          <w:sz w:val="20"/>
          <w:szCs w:val="20"/>
        </w:rPr>
      </w:pPr>
    </w:p>
    <w:p w14:paraId="7F6D0EBC" w14:textId="15DB4533" w:rsidR="00491DC5" w:rsidRDefault="00491DC5" w:rsidP="00A44CA7">
      <w:pPr>
        <w:rPr>
          <w:rFonts w:ascii="Arial" w:hAnsi="Arial" w:cs="Arial"/>
          <w:sz w:val="20"/>
          <w:szCs w:val="20"/>
        </w:rPr>
      </w:pPr>
    </w:p>
    <w:p w14:paraId="17FA7598" w14:textId="77777777" w:rsidR="00491DC5" w:rsidRPr="00F5517F" w:rsidRDefault="00491DC5" w:rsidP="00A44CA7">
      <w:pPr>
        <w:rPr>
          <w:rFonts w:ascii="Arial" w:hAnsi="Arial" w:cs="Arial"/>
          <w:sz w:val="20"/>
          <w:szCs w:val="20"/>
        </w:rPr>
      </w:pPr>
    </w:p>
    <w:p w14:paraId="2F5F1A57" w14:textId="77777777" w:rsidR="00CE4C29" w:rsidRPr="00803A61" w:rsidRDefault="00CE4C29" w:rsidP="00803A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>Services in the Parish and Forthcoming Events</w:t>
      </w:r>
    </w:p>
    <w:p w14:paraId="6E824449" w14:textId="571743C7" w:rsidR="00CE4C29" w:rsidRDefault="00CE4C2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90066E" w14:textId="77777777" w:rsidR="00CE4C29" w:rsidRPr="00FB3F00" w:rsidRDefault="00CE4C2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7"/>
        <w:gridCol w:w="677"/>
        <w:gridCol w:w="655"/>
        <w:gridCol w:w="1287"/>
        <w:gridCol w:w="2519"/>
        <w:gridCol w:w="1297"/>
      </w:tblGrid>
      <w:tr w:rsidR="00CE4C29" w:rsidRPr="00803A61" w14:paraId="415FF146" w14:textId="77777777" w:rsidTr="00803A61">
        <w:tc>
          <w:tcPr>
            <w:tcW w:w="937" w:type="dxa"/>
            <w:vAlign w:val="center"/>
          </w:tcPr>
          <w:p w14:paraId="168285B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2850147F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55" w:type="dxa"/>
            <w:vAlign w:val="center"/>
          </w:tcPr>
          <w:p w14:paraId="232F184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87" w:type="dxa"/>
            <w:vAlign w:val="center"/>
          </w:tcPr>
          <w:p w14:paraId="60C2B128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519" w:type="dxa"/>
            <w:vAlign w:val="center"/>
          </w:tcPr>
          <w:p w14:paraId="28133E2C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97" w:type="dxa"/>
            <w:vAlign w:val="center"/>
          </w:tcPr>
          <w:p w14:paraId="0544F461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CE4C29" w14:paraId="7C7F63F0" w14:textId="77777777" w:rsidTr="00171CFE">
        <w:tc>
          <w:tcPr>
            <w:tcW w:w="937" w:type="dxa"/>
          </w:tcPr>
          <w:p w14:paraId="4AD8A1A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73BE94A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7159B6B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287" w:type="dxa"/>
          </w:tcPr>
          <w:p w14:paraId="19C361A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6.00pm</w:t>
            </w:r>
          </w:p>
        </w:tc>
        <w:tc>
          <w:tcPr>
            <w:tcW w:w="2519" w:type="dxa"/>
          </w:tcPr>
          <w:p w14:paraId="7784F43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Day of Prayer @ Christ Church</w:t>
            </w:r>
          </w:p>
        </w:tc>
        <w:tc>
          <w:tcPr>
            <w:tcW w:w="1297" w:type="dxa"/>
          </w:tcPr>
          <w:p w14:paraId="4298D71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62D90EC9" w14:textId="77777777" w:rsidTr="00171CFE">
        <w:tc>
          <w:tcPr>
            <w:tcW w:w="937" w:type="dxa"/>
          </w:tcPr>
          <w:p w14:paraId="3E29FA4E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B744F96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681E11BE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649BA7B9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27E4E28" w14:textId="79EFBD3C" w:rsidR="00CE4C29" w:rsidRDefault="00803A61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0289283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491DC5" w14:paraId="267F8C4A" w14:textId="77777777" w:rsidTr="00171CFE">
        <w:tc>
          <w:tcPr>
            <w:tcW w:w="937" w:type="dxa"/>
          </w:tcPr>
          <w:p w14:paraId="41F5F5FF" w14:textId="77777777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EB16E0" w14:textId="0276A3CD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3CD93DAE" w14:textId="7508052F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91DC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75201FCA" w14:textId="49F284ED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6C707194" w14:textId="6E2DA8D8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Strategic Planning meeting in Ashworth Room</w:t>
            </w:r>
          </w:p>
        </w:tc>
        <w:tc>
          <w:tcPr>
            <w:tcW w:w="1297" w:type="dxa"/>
          </w:tcPr>
          <w:p w14:paraId="30C23BDE" w14:textId="77777777" w:rsidR="00491DC5" w:rsidRDefault="00491DC5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6A58B706" w14:textId="77777777" w:rsidTr="00171CFE">
        <w:tc>
          <w:tcPr>
            <w:tcW w:w="937" w:type="dxa"/>
          </w:tcPr>
          <w:p w14:paraId="3C192D6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CF0C1D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</w:t>
            </w:r>
          </w:p>
        </w:tc>
        <w:tc>
          <w:tcPr>
            <w:tcW w:w="655" w:type="dxa"/>
          </w:tcPr>
          <w:p w14:paraId="2B48DF4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5AB351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3.15pm</w:t>
            </w:r>
          </w:p>
        </w:tc>
        <w:tc>
          <w:tcPr>
            <w:tcW w:w="2519" w:type="dxa"/>
          </w:tcPr>
          <w:p w14:paraId="341F611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Fundraising Team meeting in Ashworth Room</w:t>
            </w:r>
          </w:p>
        </w:tc>
        <w:tc>
          <w:tcPr>
            <w:tcW w:w="1297" w:type="dxa"/>
          </w:tcPr>
          <w:p w14:paraId="32DD2ECA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10D90A39" w14:textId="77777777" w:rsidTr="00171CFE">
        <w:tc>
          <w:tcPr>
            <w:tcW w:w="937" w:type="dxa"/>
          </w:tcPr>
          <w:p w14:paraId="6872517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4AD59B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655" w:type="dxa"/>
          </w:tcPr>
          <w:p w14:paraId="0956AC0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5D11478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7AF1E37A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 Do Coffee @ Limestone Coast Pantry</w:t>
            </w:r>
          </w:p>
        </w:tc>
        <w:tc>
          <w:tcPr>
            <w:tcW w:w="1297" w:type="dxa"/>
          </w:tcPr>
          <w:p w14:paraId="2CB0AC9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03535E11" w14:textId="77777777" w:rsidTr="00171CFE">
        <w:tc>
          <w:tcPr>
            <w:tcW w:w="937" w:type="dxa"/>
          </w:tcPr>
          <w:p w14:paraId="7169F47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8D539B4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77135D38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CEC1B5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8E1A4F5" w14:textId="6C67EC18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</w:t>
            </w:r>
          </w:p>
        </w:tc>
        <w:tc>
          <w:tcPr>
            <w:tcW w:w="1297" w:type="dxa"/>
          </w:tcPr>
          <w:p w14:paraId="1382285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38731002" w14:textId="77777777" w:rsidTr="00171CFE">
        <w:tc>
          <w:tcPr>
            <w:tcW w:w="937" w:type="dxa"/>
          </w:tcPr>
          <w:p w14:paraId="304C63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8B6D5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55" w:type="dxa"/>
          </w:tcPr>
          <w:p w14:paraId="68EEEC6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14:paraId="30EF71F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4.00pm</w:t>
            </w:r>
          </w:p>
        </w:tc>
        <w:tc>
          <w:tcPr>
            <w:tcW w:w="2519" w:type="dxa"/>
          </w:tcPr>
          <w:p w14:paraId="6CF344E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Workshop for existing and future leaders of the parishes</w:t>
            </w:r>
          </w:p>
        </w:tc>
        <w:tc>
          <w:tcPr>
            <w:tcW w:w="1297" w:type="dxa"/>
          </w:tcPr>
          <w:p w14:paraId="4BA732A6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Craig</w:t>
            </w:r>
          </w:p>
          <w:p w14:paraId="684EF75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Bailey</w:t>
            </w:r>
          </w:p>
        </w:tc>
      </w:tr>
      <w:tr w:rsidR="00CE4C29" w14:paraId="40EA43F0" w14:textId="77777777" w:rsidTr="00171CFE">
        <w:tc>
          <w:tcPr>
            <w:tcW w:w="937" w:type="dxa"/>
          </w:tcPr>
          <w:p w14:paraId="3139E2F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4C3CC3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367ED25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A593F4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519" w:type="dxa"/>
          </w:tcPr>
          <w:p w14:paraId="0CDE876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297" w:type="dxa"/>
          </w:tcPr>
          <w:p w14:paraId="4FFD3BC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C5DCCE0" w14:textId="77777777" w:rsidTr="00171CFE">
        <w:tc>
          <w:tcPr>
            <w:tcW w:w="937" w:type="dxa"/>
          </w:tcPr>
          <w:p w14:paraId="763D2C7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3DEFE9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3CD98CF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0102D79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519" w:type="dxa"/>
          </w:tcPr>
          <w:p w14:paraId="6514DA12" w14:textId="7F60B9DD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297" w:type="dxa"/>
          </w:tcPr>
          <w:p w14:paraId="6BFEE32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454FEFB5" w14:textId="77777777" w:rsidTr="00171CFE">
        <w:tc>
          <w:tcPr>
            <w:tcW w:w="937" w:type="dxa"/>
          </w:tcPr>
          <w:p w14:paraId="258988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84E981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6A2C97D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4BCB1BB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49F3A6F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97" w:type="dxa"/>
          </w:tcPr>
          <w:p w14:paraId="2359C10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E4C29" w14:paraId="03E073AE" w14:textId="77777777" w:rsidTr="00171CFE">
        <w:tc>
          <w:tcPr>
            <w:tcW w:w="937" w:type="dxa"/>
          </w:tcPr>
          <w:p w14:paraId="26ABC06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60029F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F56FC0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70FE984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</w:tcPr>
          <w:p w14:paraId="387E5DB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297" w:type="dxa"/>
          </w:tcPr>
          <w:p w14:paraId="62DE43E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08DFBD13" w14:textId="77777777" w:rsidTr="00171CFE">
        <w:tc>
          <w:tcPr>
            <w:tcW w:w="937" w:type="dxa"/>
          </w:tcPr>
          <w:p w14:paraId="54C27D8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5586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55" w:type="dxa"/>
          </w:tcPr>
          <w:p w14:paraId="201763A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C57D43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107613A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297" w:type="dxa"/>
          </w:tcPr>
          <w:p w14:paraId="1CDDED2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6D8DCEDF" w14:textId="77777777" w:rsidTr="00171CFE">
        <w:tc>
          <w:tcPr>
            <w:tcW w:w="937" w:type="dxa"/>
          </w:tcPr>
          <w:p w14:paraId="0A65357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7C07BC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55" w:type="dxa"/>
          </w:tcPr>
          <w:p w14:paraId="5E597C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A1A5EB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519" w:type="dxa"/>
          </w:tcPr>
          <w:p w14:paraId="50AFC14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97" w:type="dxa"/>
          </w:tcPr>
          <w:p w14:paraId="0195DE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6B899500" w14:textId="77777777" w:rsidTr="00171CFE">
        <w:tc>
          <w:tcPr>
            <w:tcW w:w="937" w:type="dxa"/>
          </w:tcPr>
          <w:p w14:paraId="74462A4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2D11FD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55" w:type="dxa"/>
          </w:tcPr>
          <w:p w14:paraId="6BBF55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26419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519" w:type="dxa"/>
          </w:tcPr>
          <w:p w14:paraId="3D863828" w14:textId="51A643F9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97" w:type="dxa"/>
          </w:tcPr>
          <w:p w14:paraId="612535B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B0913D0" w14:textId="77777777" w:rsidTr="00171CFE">
        <w:tc>
          <w:tcPr>
            <w:tcW w:w="937" w:type="dxa"/>
          </w:tcPr>
          <w:p w14:paraId="182608B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628A3D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022C07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303E0F5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519" w:type="dxa"/>
          </w:tcPr>
          <w:p w14:paraId="57DE3C7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97" w:type="dxa"/>
          </w:tcPr>
          <w:p w14:paraId="03C36BB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CE4C29" w14:paraId="0273FE51" w14:textId="77777777" w:rsidTr="00171CFE">
        <w:tc>
          <w:tcPr>
            <w:tcW w:w="7372" w:type="dxa"/>
            <w:gridSpan w:val="6"/>
            <w:shd w:val="clear" w:color="auto" w:fill="E7E6E6" w:themeFill="background2"/>
          </w:tcPr>
          <w:p w14:paraId="264A10D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7863C2C" w14:textId="77777777" w:rsidTr="00171CFE">
        <w:tc>
          <w:tcPr>
            <w:tcW w:w="937" w:type="dxa"/>
          </w:tcPr>
          <w:p w14:paraId="36F01B7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345AFE0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21D104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1287" w:type="dxa"/>
          </w:tcPr>
          <w:p w14:paraId="6A9FC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0EDDD8B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F91E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97" w:type="dxa"/>
          </w:tcPr>
          <w:p w14:paraId="091C8E2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5C6639B" w14:textId="77777777" w:rsidTr="00171CFE">
        <w:tc>
          <w:tcPr>
            <w:tcW w:w="937" w:type="dxa"/>
          </w:tcPr>
          <w:p w14:paraId="63BF1AD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57535B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6C9AB39A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E8FA0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5CCCBB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2CAFF7E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19693917" w14:textId="77777777" w:rsidTr="00171CFE">
        <w:tc>
          <w:tcPr>
            <w:tcW w:w="937" w:type="dxa"/>
          </w:tcPr>
          <w:p w14:paraId="60B924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9CA6D3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25CCBE0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AA2233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792D388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56DDE36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5C67E71D" w14:textId="77777777" w:rsidTr="00171CFE">
        <w:tc>
          <w:tcPr>
            <w:tcW w:w="937" w:type="dxa"/>
          </w:tcPr>
          <w:p w14:paraId="74BFDEF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FD907E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</w:tcPr>
          <w:p w14:paraId="44125F2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FDA04D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9F938A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14:paraId="28FF122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43904" w14:textId="56137A9B" w:rsidR="004C7BAC" w:rsidRPr="00F5517F" w:rsidRDefault="00491DC5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37270" wp14:editId="5BCA0BF9">
                <wp:simplePos x="0" y="0"/>
                <wp:positionH relativeFrom="column">
                  <wp:posOffset>2484755</wp:posOffset>
                </wp:positionH>
                <wp:positionV relativeFrom="paragraph">
                  <wp:posOffset>262255</wp:posOffset>
                </wp:positionV>
                <wp:extent cx="1943100" cy="600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14B98" w14:textId="5CB70909" w:rsidR="00491DC5" w:rsidRPr="00491DC5" w:rsidRDefault="00491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Participants at Strategic Planning meeting held last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7270" id="Text Box 4" o:spid="_x0000_s1027" type="#_x0000_t202" style="position:absolute;margin-left:195.65pt;margin-top:20.65pt;width:153pt;height:4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" fillcolor="white [3201]" strokeweight=".5pt">
                <v:textbox>
                  <w:txbxContent>
                    <w:p w14:paraId="69D14B98" w14:textId="5CB70909" w:rsidR="00491DC5" w:rsidRPr="00491DC5" w:rsidRDefault="00491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Participants at Strategic Planning meeting held last 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6A12CF" wp14:editId="19060101">
            <wp:simplePos x="0" y="0"/>
            <wp:positionH relativeFrom="margin">
              <wp:posOffset>5152390</wp:posOffset>
            </wp:positionH>
            <wp:positionV relativeFrom="margin">
              <wp:posOffset>5574030</wp:posOffset>
            </wp:positionV>
            <wp:extent cx="2584423" cy="1192530"/>
            <wp:effectExtent l="0" t="0" r="698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23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7BAC" w:rsidRPr="00F5517F" w:rsidSect="00491DC5">
      <w:pgSz w:w="16838" w:h="11906" w:orient="landscape"/>
      <w:pgMar w:top="709" w:right="962" w:bottom="709" w:left="993" w:header="708" w:footer="708" w:gutter="0"/>
      <w:cols w:num="2" w:space="2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1D"/>
    <w:multiLevelType w:val="hybridMultilevel"/>
    <w:tmpl w:val="610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01F"/>
    <w:multiLevelType w:val="hybridMultilevel"/>
    <w:tmpl w:val="A6CAF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3"/>
    <w:multiLevelType w:val="hybridMultilevel"/>
    <w:tmpl w:val="2A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856255">
    <w:abstractNumId w:val="0"/>
  </w:num>
  <w:num w:numId="3" w16cid:durableId="6144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7"/>
    <w:rsid w:val="000745A8"/>
    <w:rsid w:val="000B236E"/>
    <w:rsid w:val="00193C7B"/>
    <w:rsid w:val="00197657"/>
    <w:rsid w:val="001C1060"/>
    <w:rsid w:val="001C559E"/>
    <w:rsid w:val="001D4115"/>
    <w:rsid w:val="00407333"/>
    <w:rsid w:val="00450C8E"/>
    <w:rsid w:val="00491DC5"/>
    <w:rsid w:val="004C7BAC"/>
    <w:rsid w:val="006554F2"/>
    <w:rsid w:val="00803A61"/>
    <w:rsid w:val="00A44CA7"/>
    <w:rsid w:val="00AB10DF"/>
    <w:rsid w:val="00B17237"/>
    <w:rsid w:val="00B4758B"/>
    <w:rsid w:val="00B67349"/>
    <w:rsid w:val="00C5345F"/>
    <w:rsid w:val="00CE4C29"/>
    <w:rsid w:val="00F5517F"/>
    <w:rsid w:val="00F772D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19D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45F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5345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C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leqet4ph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Anglican Church Mount Gambier</cp:lastModifiedBy>
  <cp:revision>9</cp:revision>
  <cp:lastPrinted>2023-02-23T02:24:00Z</cp:lastPrinted>
  <dcterms:created xsi:type="dcterms:W3CDTF">2023-02-23T00:10:00Z</dcterms:created>
  <dcterms:modified xsi:type="dcterms:W3CDTF">2023-03-02T01:28:00Z</dcterms:modified>
</cp:coreProperties>
</file>