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4220B" w14:textId="71AD74C8" w:rsidR="00A44CA7" w:rsidRDefault="00C5345F" w:rsidP="00A44CA7">
      <w:pPr>
        <w:rPr>
          <w:rFonts w:ascii="Tahoma" w:hAnsi="Tahoma" w:cs="Tahoma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02A5B" wp14:editId="302E20EF">
                <wp:simplePos x="0" y="0"/>
                <wp:positionH relativeFrom="column">
                  <wp:posOffset>5248275</wp:posOffset>
                </wp:positionH>
                <wp:positionV relativeFrom="paragraph">
                  <wp:posOffset>220980</wp:posOffset>
                </wp:positionV>
                <wp:extent cx="4105275" cy="64389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6438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CFBC51" w14:textId="77777777" w:rsidR="00B17237" w:rsidRDefault="00B17237" w:rsidP="00C5345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AU"/>
                              </w:rPr>
                            </w:pPr>
                          </w:p>
                          <w:p w14:paraId="5B69D481" w14:textId="7D143204" w:rsidR="00C5345F" w:rsidRPr="00C5345F" w:rsidRDefault="00C5345F" w:rsidP="00C5345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AU"/>
                              </w:rPr>
                            </w:pPr>
                            <w:r w:rsidRPr="00C5345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AU"/>
                              </w:rPr>
                              <w:t>“</w:t>
                            </w:r>
                            <w:r w:rsidRPr="00C5345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  <w:lang w:val="en-AU"/>
                              </w:rPr>
                              <w:t>GARAGE SALE &amp; MIGHTY MARKET</w:t>
                            </w:r>
                            <w:r w:rsidRPr="00C5345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-AU"/>
                              </w:rPr>
                              <w:t>”</w:t>
                            </w:r>
                          </w:p>
                          <w:p w14:paraId="36D850CF" w14:textId="77777777" w:rsidR="00C5345F" w:rsidRPr="00C5345F" w:rsidRDefault="00C5345F" w:rsidP="00C5345F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  <w:lang w:val="en-AU"/>
                              </w:rPr>
                            </w:pPr>
                          </w:p>
                          <w:p w14:paraId="3936F217" w14:textId="1E4B4A85" w:rsidR="006554F2" w:rsidRDefault="00C5345F" w:rsidP="006554F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AU"/>
                              </w:rPr>
                            </w:pPr>
                            <w:r w:rsidRPr="00C5345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AU"/>
                              </w:rPr>
                              <w:t>Next Saturday</w:t>
                            </w:r>
                            <w:r w:rsidR="006554F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AU"/>
                              </w:rPr>
                              <w:t>,</w:t>
                            </w:r>
                            <w:r w:rsidRPr="00C5345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AU"/>
                              </w:rPr>
                              <w:t xml:space="preserve"> 12</w:t>
                            </w:r>
                            <w:r w:rsidRPr="00C5345F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  <w:lang w:val="en-AU"/>
                              </w:rPr>
                              <w:t>th</w:t>
                            </w:r>
                            <w:r w:rsidRPr="00C5345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AU"/>
                              </w:rPr>
                              <w:t xml:space="preserve"> November</w:t>
                            </w:r>
                            <w:r w:rsidR="006554F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AU"/>
                              </w:rPr>
                              <w:t xml:space="preserve"> 2022</w:t>
                            </w:r>
                          </w:p>
                          <w:p w14:paraId="060A2FDC" w14:textId="4A6D5E91" w:rsidR="00C5345F" w:rsidRDefault="00C5345F" w:rsidP="006554F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AU"/>
                              </w:rPr>
                            </w:pPr>
                            <w:r w:rsidRPr="00C5345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AU"/>
                              </w:rPr>
                              <w:t>from 8.30am – 12.30pm</w:t>
                            </w:r>
                          </w:p>
                          <w:p w14:paraId="312DB39B" w14:textId="497685D1" w:rsidR="006554F2" w:rsidRDefault="006554F2" w:rsidP="00C5345F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AU"/>
                              </w:rPr>
                            </w:pPr>
                          </w:p>
                          <w:p w14:paraId="62F870ED" w14:textId="77777777" w:rsidR="006554F2" w:rsidRPr="00C5345F" w:rsidRDefault="006554F2" w:rsidP="00C5345F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AU"/>
                              </w:rPr>
                            </w:pPr>
                          </w:p>
                          <w:p w14:paraId="4FDAB9FA" w14:textId="76B0CF6B" w:rsidR="00C5345F" w:rsidRDefault="00C5345F" w:rsidP="00C5345F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AU"/>
                              </w:rPr>
                            </w:pPr>
                            <w:r w:rsidRPr="00C5345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AU"/>
                              </w:rPr>
                              <w:t xml:space="preserve">A great chance to do some Christmas shopping </w:t>
                            </w:r>
                            <w:r w:rsidR="006554F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AU"/>
                              </w:rPr>
                              <w:t>and</w:t>
                            </w:r>
                            <w:r w:rsidRPr="00C5345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AU"/>
                              </w:rPr>
                              <w:t xml:space="preserve"> help church proceeds at the same time.</w:t>
                            </w:r>
                          </w:p>
                          <w:p w14:paraId="40DAD983" w14:textId="77777777" w:rsidR="00C5345F" w:rsidRPr="00C5345F" w:rsidRDefault="00C5345F" w:rsidP="00C5345F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AU"/>
                              </w:rPr>
                            </w:pPr>
                          </w:p>
                          <w:p w14:paraId="151D885C" w14:textId="77777777" w:rsidR="00C5345F" w:rsidRPr="00C5345F" w:rsidRDefault="00C5345F" w:rsidP="00C5345F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AU"/>
                              </w:rPr>
                            </w:pPr>
                            <w:r w:rsidRPr="00C5345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AU"/>
                              </w:rPr>
                              <w:t>Can you help with either of the following??</w:t>
                            </w:r>
                          </w:p>
                          <w:p w14:paraId="2904F16A" w14:textId="77777777" w:rsidR="00C5345F" w:rsidRPr="00C5345F" w:rsidRDefault="00C5345F" w:rsidP="00C5345F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AU"/>
                              </w:rPr>
                            </w:pPr>
                            <w:r w:rsidRPr="00C5345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AU"/>
                              </w:rPr>
                              <w:t>Graham Savage would love some help on the sausage sizzle.</w:t>
                            </w:r>
                          </w:p>
                          <w:p w14:paraId="3DAE27A1" w14:textId="6BA098CA" w:rsidR="00C5345F" w:rsidRPr="00C5345F" w:rsidRDefault="00C5345F" w:rsidP="00C5345F">
                            <w:pPr>
                              <w:pStyle w:val="NoSpacing"/>
                              <w:ind w:left="72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AU"/>
                              </w:rPr>
                            </w:pPr>
                            <w:r w:rsidRPr="00C5345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AU"/>
                              </w:rPr>
                              <w:t>Please contact him on 0417</w:t>
                            </w:r>
                            <w:r w:rsidR="006554F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AU"/>
                              </w:rPr>
                              <w:t xml:space="preserve"> </w:t>
                            </w:r>
                            <w:r w:rsidRPr="00C5345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AU"/>
                              </w:rPr>
                              <w:t>800</w:t>
                            </w:r>
                            <w:r w:rsidR="006554F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AU"/>
                              </w:rPr>
                              <w:t xml:space="preserve"> </w:t>
                            </w:r>
                            <w:r w:rsidRPr="00C5345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AU"/>
                              </w:rPr>
                              <w:t>175 if you can assist.</w:t>
                            </w:r>
                          </w:p>
                          <w:p w14:paraId="5D332733" w14:textId="6CFA7FC2" w:rsidR="00C5345F" w:rsidRDefault="00C5345F" w:rsidP="00C5345F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AU"/>
                              </w:rPr>
                            </w:pPr>
                            <w:r w:rsidRPr="00C5345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AU"/>
                              </w:rPr>
                              <w:t>We are setting up at 7</w:t>
                            </w:r>
                            <w:r w:rsidR="006554F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AU"/>
                              </w:rPr>
                              <w:t>.00</w:t>
                            </w:r>
                            <w:r w:rsidRPr="00C5345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AU"/>
                              </w:rPr>
                              <w:t>am &amp; packing up around 12.15pm. Helpers most welcome.</w:t>
                            </w:r>
                          </w:p>
                          <w:p w14:paraId="2F35069D" w14:textId="7011114E" w:rsidR="00C5345F" w:rsidRDefault="00C5345F" w:rsidP="006554F2">
                            <w:pPr>
                              <w:pStyle w:val="NoSpacing"/>
                              <w:ind w:left="72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AU"/>
                              </w:rPr>
                            </w:pPr>
                          </w:p>
                          <w:p w14:paraId="59D1DC0A" w14:textId="77777777" w:rsidR="006554F2" w:rsidRPr="00C5345F" w:rsidRDefault="006554F2" w:rsidP="006554F2">
                            <w:pPr>
                              <w:pStyle w:val="NoSpacing"/>
                              <w:ind w:left="72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AU"/>
                              </w:rPr>
                            </w:pPr>
                          </w:p>
                          <w:p w14:paraId="0E73B5F5" w14:textId="77777777" w:rsidR="00C5345F" w:rsidRPr="00C5345F" w:rsidRDefault="00C5345F" w:rsidP="00C5345F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AU"/>
                              </w:rPr>
                            </w:pPr>
                            <w:r w:rsidRPr="00C5345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AU"/>
                              </w:rPr>
                              <w:t>Please note the following:</w:t>
                            </w:r>
                          </w:p>
                          <w:p w14:paraId="08183719" w14:textId="77777777" w:rsidR="00C5345F" w:rsidRPr="00C5345F" w:rsidRDefault="00C5345F" w:rsidP="00C5345F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AU"/>
                              </w:rPr>
                            </w:pPr>
                            <w:r w:rsidRPr="00C5345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AU"/>
                              </w:rPr>
                              <w:t xml:space="preserve">The hall will be available from </w:t>
                            </w:r>
                            <w:r w:rsidRPr="00C5345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AU"/>
                              </w:rPr>
                              <w:t>3pm on Friday</w:t>
                            </w:r>
                            <w:r w:rsidRPr="00C5345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AU"/>
                              </w:rPr>
                              <w:t xml:space="preserve"> for stallholders to set up.</w:t>
                            </w:r>
                          </w:p>
                          <w:p w14:paraId="24066B50" w14:textId="753697E0" w:rsidR="00C5345F" w:rsidRPr="00C5345F" w:rsidRDefault="00C5345F" w:rsidP="00C5345F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AU"/>
                              </w:rPr>
                            </w:pPr>
                            <w:r w:rsidRPr="00C5345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AU"/>
                              </w:rPr>
                              <w:t>The Bay R</w:t>
                            </w:r>
                            <w:r w:rsidR="006554F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AU"/>
                              </w:rPr>
                              <w:t>oa</w:t>
                            </w:r>
                            <w:r w:rsidRPr="00C5345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AU"/>
                              </w:rPr>
                              <w:t>d entrance will be closed off at 8.30am to enable the Steam Train to operate on the asphalt.</w:t>
                            </w:r>
                          </w:p>
                          <w:p w14:paraId="254F9C81" w14:textId="77777777" w:rsidR="00C5345F" w:rsidRPr="00C5345F" w:rsidRDefault="00C5345F" w:rsidP="00C5345F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AU"/>
                              </w:rPr>
                            </w:pPr>
                            <w:r w:rsidRPr="00C5345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AU"/>
                              </w:rPr>
                              <w:t xml:space="preserve">Parking will be available on the grassed area behind the church up until 8.30am. </w:t>
                            </w:r>
                          </w:p>
                          <w:p w14:paraId="7A33BC6E" w14:textId="0360F4FE" w:rsidR="00C5345F" w:rsidRDefault="00C5345F" w:rsidP="00C5345F"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AU"/>
                              </w:rPr>
                            </w:pPr>
                            <w:r w:rsidRPr="00C5345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AU"/>
                              </w:rPr>
                              <w:t xml:space="preserve">There will be </w:t>
                            </w:r>
                            <w:r w:rsidRPr="00C5345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AU"/>
                              </w:rPr>
                              <w:t>NO EFTPOS</w:t>
                            </w:r>
                            <w:r w:rsidRPr="00C5345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AU"/>
                              </w:rPr>
                              <w:t xml:space="preserve"> available. </w:t>
                            </w:r>
                          </w:p>
                          <w:p w14:paraId="39A360C8" w14:textId="62F34B77" w:rsidR="006554F2" w:rsidRDefault="006554F2" w:rsidP="006554F2">
                            <w:pPr>
                              <w:pStyle w:val="NoSpacing"/>
                              <w:ind w:left="72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AU"/>
                              </w:rPr>
                            </w:pPr>
                          </w:p>
                          <w:p w14:paraId="2AA2FA49" w14:textId="77777777" w:rsidR="006554F2" w:rsidRPr="00C5345F" w:rsidRDefault="006554F2" w:rsidP="006554F2">
                            <w:pPr>
                              <w:pStyle w:val="NoSpacing"/>
                              <w:ind w:left="72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AU"/>
                              </w:rPr>
                            </w:pPr>
                          </w:p>
                          <w:p w14:paraId="2DD0B150" w14:textId="53654ACB" w:rsidR="00C5345F" w:rsidRPr="00C5345F" w:rsidRDefault="00C5345F" w:rsidP="006554F2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AU"/>
                              </w:rPr>
                            </w:pPr>
                            <w:r w:rsidRPr="00C5345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AU"/>
                              </w:rPr>
                              <w:t>Any queries please contact Jeff B 0487</w:t>
                            </w:r>
                            <w:r w:rsidR="006554F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AU"/>
                              </w:rPr>
                              <w:t xml:space="preserve"> </w:t>
                            </w:r>
                            <w:r w:rsidRPr="00C5345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AU"/>
                              </w:rPr>
                              <w:t>486</w:t>
                            </w:r>
                            <w:r w:rsidR="006554F2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AU"/>
                              </w:rPr>
                              <w:t xml:space="preserve"> </w:t>
                            </w:r>
                            <w:r w:rsidRPr="00C5345F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AU"/>
                              </w:rPr>
                              <w:t>260.</w:t>
                            </w:r>
                          </w:p>
                          <w:p w14:paraId="2FECA2B2" w14:textId="77777777" w:rsidR="00A44CA7" w:rsidRPr="00F772D4" w:rsidRDefault="00A44CA7" w:rsidP="00A44CA7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902A5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13.25pt;margin-top:17.4pt;width:323.25pt;height:5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" fillcolor="white [3201]" strokecolor="black [3213]">
                <v:textbox>
                  <w:txbxContent>
                    <w:p w14:paraId="0ACFBC51" w14:textId="77777777" w:rsidR="00B17237" w:rsidRDefault="00B17237" w:rsidP="00C5345F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AU"/>
                        </w:rPr>
                      </w:pPr>
                    </w:p>
                    <w:p w14:paraId="5B69D481" w14:textId="7D143204" w:rsidR="00C5345F" w:rsidRPr="00C5345F" w:rsidRDefault="00C5345F" w:rsidP="00C5345F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AU"/>
                        </w:rPr>
                      </w:pPr>
                      <w:r w:rsidRPr="00C5345F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AU"/>
                        </w:rPr>
                        <w:t>“</w:t>
                      </w:r>
                      <w:r w:rsidRPr="00C5345F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  <w:lang w:val="en-AU"/>
                        </w:rPr>
                        <w:t>GARAGE SALE &amp; MIGHTY MARKET</w:t>
                      </w:r>
                      <w:r w:rsidRPr="00C5345F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-AU"/>
                        </w:rPr>
                        <w:t>”</w:t>
                      </w:r>
                    </w:p>
                    <w:p w14:paraId="36D850CF" w14:textId="77777777" w:rsidR="00C5345F" w:rsidRPr="00C5345F" w:rsidRDefault="00C5345F" w:rsidP="00C5345F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  <w:lang w:val="en-AU"/>
                        </w:rPr>
                      </w:pPr>
                    </w:p>
                    <w:p w14:paraId="3936F217" w14:textId="1E4B4A85" w:rsidR="006554F2" w:rsidRDefault="00C5345F" w:rsidP="006554F2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AU"/>
                        </w:rPr>
                      </w:pPr>
                      <w:r w:rsidRPr="00C5345F">
                        <w:rPr>
                          <w:rFonts w:ascii="Arial" w:hAnsi="Arial" w:cs="Arial"/>
                          <w:sz w:val="24"/>
                          <w:szCs w:val="24"/>
                          <w:lang w:val="en-AU"/>
                        </w:rPr>
                        <w:t>Next Saturday</w:t>
                      </w:r>
                      <w:r w:rsidR="006554F2">
                        <w:rPr>
                          <w:rFonts w:ascii="Arial" w:hAnsi="Arial" w:cs="Arial"/>
                          <w:sz w:val="24"/>
                          <w:szCs w:val="24"/>
                          <w:lang w:val="en-AU"/>
                        </w:rPr>
                        <w:t>,</w:t>
                      </w:r>
                      <w:r w:rsidRPr="00C5345F">
                        <w:rPr>
                          <w:rFonts w:ascii="Arial" w:hAnsi="Arial" w:cs="Arial"/>
                          <w:sz w:val="24"/>
                          <w:szCs w:val="24"/>
                          <w:lang w:val="en-AU"/>
                        </w:rPr>
                        <w:t xml:space="preserve"> 12</w:t>
                      </w:r>
                      <w:r w:rsidRPr="00C5345F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  <w:lang w:val="en-AU"/>
                        </w:rPr>
                        <w:t>th</w:t>
                      </w:r>
                      <w:r w:rsidRPr="00C5345F">
                        <w:rPr>
                          <w:rFonts w:ascii="Arial" w:hAnsi="Arial" w:cs="Arial"/>
                          <w:sz w:val="24"/>
                          <w:szCs w:val="24"/>
                          <w:lang w:val="en-AU"/>
                        </w:rPr>
                        <w:t xml:space="preserve"> November</w:t>
                      </w:r>
                      <w:r w:rsidR="006554F2">
                        <w:rPr>
                          <w:rFonts w:ascii="Arial" w:hAnsi="Arial" w:cs="Arial"/>
                          <w:sz w:val="24"/>
                          <w:szCs w:val="24"/>
                          <w:lang w:val="en-AU"/>
                        </w:rPr>
                        <w:t xml:space="preserve"> 2022</w:t>
                      </w:r>
                    </w:p>
                    <w:p w14:paraId="060A2FDC" w14:textId="4A6D5E91" w:rsidR="00C5345F" w:rsidRDefault="00C5345F" w:rsidP="006554F2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AU"/>
                        </w:rPr>
                      </w:pPr>
                      <w:r w:rsidRPr="00C5345F">
                        <w:rPr>
                          <w:rFonts w:ascii="Arial" w:hAnsi="Arial" w:cs="Arial"/>
                          <w:sz w:val="24"/>
                          <w:szCs w:val="24"/>
                          <w:lang w:val="en-AU"/>
                        </w:rPr>
                        <w:t>from 8.30am – 12.30pm</w:t>
                      </w:r>
                    </w:p>
                    <w:p w14:paraId="312DB39B" w14:textId="497685D1" w:rsidR="006554F2" w:rsidRDefault="006554F2" w:rsidP="00C5345F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  <w:lang w:val="en-AU"/>
                        </w:rPr>
                      </w:pPr>
                    </w:p>
                    <w:p w14:paraId="62F870ED" w14:textId="77777777" w:rsidR="006554F2" w:rsidRPr="00C5345F" w:rsidRDefault="006554F2" w:rsidP="00C5345F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  <w:lang w:val="en-AU"/>
                        </w:rPr>
                      </w:pPr>
                    </w:p>
                    <w:p w14:paraId="4FDAB9FA" w14:textId="76B0CF6B" w:rsidR="00C5345F" w:rsidRDefault="00C5345F" w:rsidP="00C5345F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  <w:lang w:val="en-AU"/>
                        </w:rPr>
                      </w:pPr>
                      <w:r w:rsidRPr="00C5345F">
                        <w:rPr>
                          <w:rFonts w:ascii="Arial" w:hAnsi="Arial" w:cs="Arial"/>
                          <w:sz w:val="24"/>
                          <w:szCs w:val="24"/>
                          <w:lang w:val="en-AU"/>
                        </w:rPr>
                        <w:t xml:space="preserve">A great chance to do some Christmas shopping </w:t>
                      </w:r>
                      <w:r w:rsidR="006554F2">
                        <w:rPr>
                          <w:rFonts w:ascii="Arial" w:hAnsi="Arial" w:cs="Arial"/>
                          <w:sz w:val="24"/>
                          <w:szCs w:val="24"/>
                          <w:lang w:val="en-AU"/>
                        </w:rPr>
                        <w:t>and</w:t>
                      </w:r>
                      <w:r w:rsidRPr="00C5345F">
                        <w:rPr>
                          <w:rFonts w:ascii="Arial" w:hAnsi="Arial" w:cs="Arial"/>
                          <w:sz w:val="24"/>
                          <w:szCs w:val="24"/>
                          <w:lang w:val="en-AU"/>
                        </w:rPr>
                        <w:t xml:space="preserve"> help church proceeds at the same time.</w:t>
                      </w:r>
                    </w:p>
                    <w:p w14:paraId="40DAD983" w14:textId="77777777" w:rsidR="00C5345F" w:rsidRPr="00C5345F" w:rsidRDefault="00C5345F" w:rsidP="00C5345F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  <w:lang w:val="en-AU"/>
                        </w:rPr>
                      </w:pPr>
                    </w:p>
                    <w:p w14:paraId="151D885C" w14:textId="77777777" w:rsidR="00C5345F" w:rsidRPr="00C5345F" w:rsidRDefault="00C5345F" w:rsidP="00C5345F">
                      <w:pPr>
                        <w:pStyle w:val="NoSpacing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AU"/>
                        </w:rPr>
                      </w:pPr>
                      <w:r w:rsidRPr="00C5345F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AU"/>
                        </w:rPr>
                        <w:t>Can you help with either of the following??</w:t>
                      </w:r>
                    </w:p>
                    <w:p w14:paraId="2904F16A" w14:textId="77777777" w:rsidR="00C5345F" w:rsidRPr="00C5345F" w:rsidRDefault="00C5345F" w:rsidP="00C5345F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  <w:szCs w:val="24"/>
                          <w:lang w:val="en-AU"/>
                        </w:rPr>
                      </w:pPr>
                      <w:r w:rsidRPr="00C5345F">
                        <w:rPr>
                          <w:rFonts w:ascii="Arial" w:hAnsi="Arial" w:cs="Arial"/>
                          <w:sz w:val="24"/>
                          <w:szCs w:val="24"/>
                          <w:lang w:val="en-AU"/>
                        </w:rPr>
                        <w:t>Graham Savage would love some help on the sausage sizzle.</w:t>
                      </w:r>
                    </w:p>
                    <w:p w14:paraId="3DAE27A1" w14:textId="6BA098CA" w:rsidR="00C5345F" w:rsidRPr="00C5345F" w:rsidRDefault="00C5345F" w:rsidP="00C5345F">
                      <w:pPr>
                        <w:pStyle w:val="NoSpacing"/>
                        <w:ind w:left="720"/>
                        <w:rPr>
                          <w:rFonts w:ascii="Arial" w:hAnsi="Arial" w:cs="Arial"/>
                          <w:sz w:val="24"/>
                          <w:szCs w:val="24"/>
                          <w:lang w:val="en-AU"/>
                        </w:rPr>
                      </w:pPr>
                      <w:r w:rsidRPr="00C5345F">
                        <w:rPr>
                          <w:rFonts w:ascii="Arial" w:hAnsi="Arial" w:cs="Arial"/>
                          <w:sz w:val="24"/>
                          <w:szCs w:val="24"/>
                          <w:lang w:val="en-AU"/>
                        </w:rPr>
                        <w:t>Please contact him on 0417</w:t>
                      </w:r>
                      <w:r w:rsidR="006554F2">
                        <w:rPr>
                          <w:rFonts w:ascii="Arial" w:hAnsi="Arial" w:cs="Arial"/>
                          <w:sz w:val="24"/>
                          <w:szCs w:val="24"/>
                          <w:lang w:val="en-AU"/>
                        </w:rPr>
                        <w:t xml:space="preserve"> </w:t>
                      </w:r>
                      <w:r w:rsidRPr="00C5345F">
                        <w:rPr>
                          <w:rFonts w:ascii="Arial" w:hAnsi="Arial" w:cs="Arial"/>
                          <w:sz w:val="24"/>
                          <w:szCs w:val="24"/>
                          <w:lang w:val="en-AU"/>
                        </w:rPr>
                        <w:t>800</w:t>
                      </w:r>
                      <w:r w:rsidR="006554F2">
                        <w:rPr>
                          <w:rFonts w:ascii="Arial" w:hAnsi="Arial" w:cs="Arial"/>
                          <w:sz w:val="24"/>
                          <w:szCs w:val="24"/>
                          <w:lang w:val="en-AU"/>
                        </w:rPr>
                        <w:t xml:space="preserve"> </w:t>
                      </w:r>
                      <w:r w:rsidRPr="00C5345F">
                        <w:rPr>
                          <w:rFonts w:ascii="Arial" w:hAnsi="Arial" w:cs="Arial"/>
                          <w:sz w:val="24"/>
                          <w:szCs w:val="24"/>
                          <w:lang w:val="en-AU"/>
                        </w:rPr>
                        <w:t>175 if you can assist.</w:t>
                      </w:r>
                    </w:p>
                    <w:p w14:paraId="5D332733" w14:textId="6CFA7FC2" w:rsidR="00C5345F" w:rsidRDefault="00C5345F" w:rsidP="00C5345F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  <w:szCs w:val="24"/>
                          <w:lang w:val="en-AU"/>
                        </w:rPr>
                      </w:pPr>
                      <w:r w:rsidRPr="00C5345F">
                        <w:rPr>
                          <w:rFonts w:ascii="Arial" w:hAnsi="Arial" w:cs="Arial"/>
                          <w:sz w:val="24"/>
                          <w:szCs w:val="24"/>
                          <w:lang w:val="en-AU"/>
                        </w:rPr>
                        <w:t>We are setting up at 7</w:t>
                      </w:r>
                      <w:r w:rsidR="006554F2">
                        <w:rPr>
                          <w:rFonts w:ascii="Arial" w:hAnsi="Arial" w:cs="Arial"/>
                          <w:sz w:val="24"/>
                          <w:szCs w:val="24"/>
                          <w:lang w:val="en-AU"/>
                        </w:rPr>
                        <w:t>.00</w:t>
                      </w:r>
                      <w:r w:rsidRPr="00C5345F">
                        <w:rPr>
                          <w:rFonts w:ascii="Arial" w:hAnsi="Arial" w:cs="Arial"/>
                          <w:sz w:val="24"/>
                          <w:szCs w:val="24"/>
                          <w:lang w:val="en-AU"/>
                        </w:rPr>
                        <w:t>am &amp; packing up around 12.15pm. Helpers most welcome.</w:t>
                      </w:r>
                    </w:p>
                    <w:p w14:paraId="2F35069D" w14:textId="7011114E" w:rsidR="00C5345F" w:rsidRDefault="00C5345F" w:rsidP="006554F2">
                      <w:pPr>
                        <w:pStyle w:val="NoSpacing"/>
                        <w:ind w:left="720"/>
                        <w:rPr>
                          <w:rFonts w:ascii="Arial" w:hAnsi="Arial" w:cs="Arial"/>
                          <w:sz w:val="24"/>
                          <w:szCs w:val="24"/>
                          <w:lang w:val="en-AU"/>
                        </w:rPr>
                      </w:pPr>
                    </w:p>
                    <w:p w14:paraId="59D1DC0A" w14:textId="77777777" w:rsidR="006554F2" w:rsidRPr="00C5345F" w:rsidRDefault="006554F2" w:rsidP="006554F2">
                      <w:pPr>
                        <w:pStyle w:val="NoSpacing"/>
                        <w:ind w:left="720"/>
                        <w:rPr>
                          <w:rFonts w:ascii="Arial" w:hAnsi="Arial" w:cs="Arial"/>
                          <w:sz w:val="24"/>
                          <w:szCs w:val="24"/>
                          <w:lang w:val="en-AU"/>
                        </w:rPr>
                      </w:pPr>
                    </w:p>
                    <w:p w14:paraId="0E73B5F5" w14:textId="77777777" w:rsidR="00C5345F" w:rsidRPr="00C5345F" w:rsidRDefault="00C5345F" w:rsidP="00C5345F">
                      <w:pPr>
                        <w:pStyle w:val="NoSpacing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AU"/>
                        </w:rPr>
                      </w:pPr>
                      <w:r w:rsidRPr="00C5345F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AU"/>
                        </w:rPr>
                        <w:t>Please note the following:</w:t>
                      </w:r>
                    </w:p>
                    <w:p w14:paraId="08183719" w14:textId="77777777" w:rsidR="00C5345F" w:rsidRPr="00C5345F" w:rsidRDefault="00C5345F" w:rsidP="00C5345F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sz w:val="24"/>
                          <w:szCs w:val="24"/>
                          <w:lang w:val="en-AU"/>
                        </w:rPr>
                      </w:pPr>
                      <w:r w:rsidRPr="00C5345F">
                        <w:rPr>
                          <w:rFonts w:ascii="Arial" w:hAnsi="Arial" w:cs="Arial"/>
                          <w:sz w:val="24"/>
                          <w:szCs w:val="24"/>
                          <w:lang w:val="en-AU"/>
                        </w:rPr>
                        <w:t xml:space="preserve">The hall will be available from </w:t>
                      </w:r>
                      <w:r w:rsidRPr="00C5345F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AU"/>
                        </w:rPr>
                        <w:t>3pm on Friday</w:t>
                      </w:r>
                      <w:r w:rsidRPr="00C5345F">
                        <w:rPr>
                          <w:rFonts w:ascii="Arial" w:hAnsi="Arial" w:cs="Arial"/>
                          <w:sz w:val="24"/>
                          <w:szCs w:val="24"/>
                          <w:lang w:val="en-AU"/>
                        </w:rPr>
                        <w:t xml:space="preserve"> for stallholders to set up.</w:t>
                      </w:r>
                    </w:p>
                    <w:p w14:paraId="24066B50" w14:textId="753697E0" w:rsidR="00C5345F" w:rsidRPr="00C5345F" w:rsidRDefault="00C5345F" w:rsidP="00C5345F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4"/>
                          <w:szCs w:val="24"/>
                          <w:lang w:val="en-AU"/>
                        </w:rPr>
                      </w:pPr>
                      <w:r w:rsidRPr="00C5345F">
                        <w:rPr>
                          <w:rFonts w:ascii="Arial" w:hAnsi="Arial" w:cs="Arial"/>
                          <w:sz w:val="24"/>
                          <w:szCs w:val="24"/>
                          <w:lang w:val="en-AU"/>
                        </w:rPr>
                        <w:t>The Bay R</w:t>
                      </w:r>
                      <w:r w:rsidR="006554F2">
                        <w:rPr>
                          <w:rFonts w:ascii="Arial" w:hAnsi="Arial" w:cs="Arial"/>
                          <w:sz w:val="24"/>
                          <w:szCs w:val="24"/>
                          <w:lang w:val="en-AU"/>
                        </w:rPr>
                        <w:t>oa</w:t>
                      </w:r>
                      <w:r w:rsidRPr="00C5345F">
                        <w:rPr>
                          <w:rFonts w:ascii="Arial" w:hAnsi="Arial" w:cs="Arial"/>
                          <w:sz w:val="24"/>
                          <w:szCs w:val="24"/>
                          <w:lang w:val="en-AU"/>
                        </w:rPr>
                        <w:t>d entrance will be closed off at 8.30am to enable the Steam Train to operate on the asphalt.</w:t>
                      </w:r>
                    </w:p>
                    <w:p w14:paraId="254F9C81" w14:textId="77777777" w:rsidR="00C5345F" w:rsidRPr="00C5345F" w:rsidRDefault="00C5345F" w:rsidP="00C5345F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4"/>
                          <w:szCs w:val="24"/>
                          <w:lang w:val="en-AU"/>
                        </w:rPr>
                      </w:pPr>
                      <w:r w:rsidRPr="00C5345F">
                        <w:rPr>
                          <w:rFonts w:ascii="Arial" w:hAnsi="Arial" w:cs="Arial"/>
                          <w:sz w:val="24"/>
                          <w:szCs w:val="24"/>
                          <w:lang w:val="en-AU"/>
                        </w:rPr>
                        <w:t xml:space="preserve">Parking will be available on the grassed area behind the church up until 8.30am. </w:t>
                      </w:r>
                    </w:p>
                    <w:p w14:paraId="7A33BC6E" w14:textId="0360F4FE" w:rsidR="00C5345F" w:rsidRDefault="00C5345F" w:rsidP="00C5345F"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4"/>
                          <w:szCs w:val="24"/>
                          <w:lang w:val="en-AU"/>
                        </w:rPr>
                      </w:pPr>
                      <w:r w:rsidRPr="00C5345F">
                        <w:rPr>
                          <w:rFonts w:ascii="Arial" w:hAnsi="Arial" w:cs="Arial"/>
                          <w:sz w:val="24"/>
                          <w:szCs w:val="24"/>
                          <w:lang w:val="en-AU"/>
                        </w:rPr>
                        <w:t xml:space="preserve">There will be </w:t>
                      </w:r>
                      <w:r w:rsidRPr="00C5345F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AU"/>
                        </w:rPr>
                        <w:t>NO EFTPOS</w:t>
                      </w:r>
                      <w:r w:rsidRPr="00C5345F">
                        <w:rPr>
                          <w:rFonts w:ascii="Arial" w:hAnsi="Arial" w:cs="Arial"/>
                          <w:sz w:val="24"/>
                          <w:szCs w:val="24"/>
                          <w:lang w:val="en-AU"/>
                        </w:rPr>
                        <w:t xml:space="preserve"> available. </w:t>
                      </w:r>
                    </w:p>
                    <w:p w14:paraId="39A360C8" w14:textId="62F34B77" w:rsidR="006554F2" w:rsidRDefault="006554F2" w:rsidP="006554F2">
                      <w:pPr>
                        <w:pStyle w:val="NoSpacing"/>
                        <w:ind w:left="720"/>
                        <w:rPr>
                          <w:rFonts w:ascii="Arial" w:hAnsi="Arial" w:cs="Arial"/>
                          <w:sz w:val="24"/>
                          <w:szCs w:val="24"/>
                          <w:lang w:val="en-AU"/>
                        </w:rPr>
                      </w:pPr>
                    </w:p>
                    <w:p w14:paraId="2AA2FA49" w14:textId="77777777" w:rsidR="006554F2" w:rsidRPr="00C5345F" w:rsidRDefault="006554F2" w:rsidP="006554F2">
                      <w:pPr>
                        <w:pStyle w:val="NoSpacing"/>
                        <w:ind w:left="720"/>
                        <w:rPr>
                          <w:rFonts w:ascii="Arial" w:hAnsi="Arial" w:cs="Arial"/>
                          <w:sz w:val="24"/>
                          <w:szCs w:val="24"/>
                          <w:lang w:val="en-AU"/>
                        </w:rPr>
                      </w:pPr>
                    </w:p>
                    <w:p w14:paraId="2DD0B150" w14:textId="53654ACB" w:rsidR="00C5345F" w:rsidRPr="00C5345F" w:rsidRDefault="00C5345F" w:rsidP="006554F2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AU"/>
                        </w:rPr>
                      </w:pPr>
                      <w:r w:rsidRPr="00C5345F">
                        <w:rPr>
                          <w:rFonts w:ascii="Arial" w:hAnsi="Arial" w:cs="Arial"/>
                          <w:sz w:val="24"/>
                          <w:szCs w:val="24"/>
                          <w:lang w:val="en-AU"/>
                        </w:rPr>
                        <w:t>Any queries please contact Jeff B 0487</w:t>
                      </w:r>
                      <w:r w:rsidR="006554F2">
                        <w:rPr>
                          <w:rFonts w:ascii="Arial" w:hAnsi="Arial" w:cs="Arial"/>
                          <w:sz w:val="24"/>
                          <w:szCs w:val="24"/>
                          <w:lang w:val="en-AU"/>
                        </w:rPr>
                        <w:t xml:space="preserve"> </w:t>
                      </w:r>
                      <w:r w:rsidRPr="00C5345F">
                        <w:rPr>
                          <w:rFonts w:ascii="Arial" w:hAnsi="Arial" w:cs="Arial"/>
                          <w:sz w:val="24"/>
                          <w:szCs w:val="24"/>
                          <w:lang w:val="en-AU"/>
                        </w:rPr>
                        <w:t>486</w:t>
                      </w:r>
                      <w:r w:rsidR="006554F2">
                        <w:rPr>
                          <w:rFonts w:ascii="Arial" w:hAnsi="Arial" w:cs="Arial"/>
                          <w:sz w:val="24"/>
                          <w:szCs w:val="24"/>
                          <w:lang w:val="en-AU"/>
                        </w:rPr>
                        <w:t xml:space="preserve"> </w:t>
                      </w:r>
                      <w:r w:rsidRPr="00C5345F">
                        <w:rPr>
                          <w:rFonts w:ascii="Arial" w:hAnsi="Arial" w:cs="Arial"/>
                          <w:sz w:val="24"/>
                          <w:szCs w:val="24"/>
                          <w:lang w:val="en-AU"/>
                        </w:rPr>
                        <w:t>260.</w:t>
                      </w:r>
                    </w:p>
                    <w:p w14:paraId="2FECA2B2" w14:textId="77777777" w:rsidR="00A44CA7" w:rsidRPr="00F772D4" w:rsidRDefault="00A44CA7" w:rsidP="00A44CA7">
                      <w:pPr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44CA7">
        <w:rPr>
          <w:rFonts w:ascii="Tahoma" w:hAnsi="Tahoma" w:cs="Tahoma"/>
          <w:noProof/>
          <w:sz w:val="24"/>
          <w:szCs w:val="24"/>
          <w:lang w:eastAsia="en-AU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186C671" wp14:editId="79B1CC5C">
                <wp:simplePos x="0" y="0"/>
                <wp:positionH relativeFrom="column">
                  <wp:posOffset>-438150</wp:posOffset>
                </wp:positionH>
                <wp:positionV relativeFrom="paragraph">
                  <wp:posOffset>230505</wp:posOffset>
                </wp:positionV>
                <wp:extent cx="4524375" cy="647700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647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69ABB" w14:textId="77777777" w:rsidR="00C5345F" w:rsidRDefault="00C5345F" w:rsidP="00C5345F">
                            <w:pPr>
                              <w:ind w:left="720" w:firstLine="720"/>
                              <w:rPr>
                                <w:i/>
                                <w:iCs/>
                                <w:highlight w:val="yellow"/>
                              </w:rPr>
                            </w:pPr>
                            <w:r>
                              <w:rPr>
                                <w:i/>
                                <w:iCs/>
                                <w:highlight w:val="yellow"/>
                              </w:rPr>
                              <w:t>A BIG THANK YOU … AND AN EXTRA PLEA!!</w:t>
                            </w:r>
                          </w:p>
                          <w:p w14:paraId="43AABA65" w14:textId="77777777" w:rsidR="00C5345F" w:rsidRDefault="00C5345F" w:rsidP="00C5345F">
                            <w:pPr>
                              <w:spacing w:after="0" w:line="240" w:lineRule="auto"/>
                              <w:rPr>
                                <w:highlight w:val="yellow"/>
                              </w:rPr>
                            </w:pPr>
                          </w:p>
                          <w:p w14:paraId="07BD92F4" w14:textId="77777777" w:rsidR="00C5345F" w:rsidRDefault="00C5345F" w:rsidP="00C5345F">
                            <w:pPr>
                              <w:spacing w:after="0" w:line="240" w:lineRule="auto"/>
                              <w:rPr>
                                <w:highlight w:val="yellow"/>
                              </w:rPr>
                            </w:pPr>
                            <w:r>
                              <w:rPr>
                                <w:highlight w:val="yellow"/>
                              </w:rPr>
                              <w:t>Imagine November as the annual muster, and you’ll be on the right track to appreciate the efforts going into preparations for the Spring Fair (Nov 12</w:t>
                            </w:r>
                            <w:proofErr w:type="gramStart"/>
                            <w:r>
                              <w:rPr>
                                <w:highlight w:val="yellow"/>
                              </w:rPr>
                              <w:t>),  the</w:t>
                            </w:r>
                            <w:proofErr w:type="gramEnd"/>
                            <w:r>
                              <w:rPr>
                                <w:highlight w:val="yellow"/>
                              </w:rPr>
                              <w:t xml:space="preserve"> Christmas Parade (Nov 19), the Patronal Festival (Nov 20), and Lessons and Carols (Nov 27)!! Many thanks for the wonderful support, encouragement, practical help and offers of assistance to date. </w:t>
                            </w:r>
                          </w:p>
                          <w:p w14:paraId="0EBB6174" w14:textId="77777777" w:rsidR="00C5345F" w:rsidRDefault="00C5345F" w:rsidP="00C5345F">
                            <w:pPr>
                              <w:spacing w:after="0" w:line="240" w:lineRule="auto"/>
                              <w:rPr>
                                <w:highlight w:val="yellow"/>
                              </w:rPr>
                            </w:pPr>
                          </w:p>
                          <w:p w14:paraId="45964534" w14:textId="77777777" w:rsidR="00C5345F" w:rsidRDefault="00C5345F" w:rsidP="00C5345F">
                            <w:pPr>
                              <w:spacing w:after="0" w:line="240" w:lineRule="auto"/>
                              <w:rPr>
                                <w:highlight w:val="yellow"/>
                              </w:rPr>
                            </w:pPr>
                            <w:r>
                              <w:rPr>
                                <w:b/>
                                <w:bCs/>
                                <w:highlight w:val="yellow"/>
                              </w:rPr>
                              <w:t>For the Patronal Festival,</w:t>
                            </w:r>
                            <w:r>
                              <w:rPr>
                                <w:highlight w:val="yellow"/>
                              </w:rPr>
                              <w:t xml:space="preserve"> should you have any historic photos of Christ Church suitable to scan and upload to the website’s photo gallery &amp; Facebook, include on the PowerPoint for the Worship Service and in the Children’s Activities, please leave the same at the Office, marked </w:t>
                            </w:r>
                            <w:r>
                              <w:rPr>
                                <w:i/>
                                <w:iCs/>
                                <w:highlight w:val="yellow"/>
                              </w:rPr>
                              <w:t>Historic Photos</w:t>
                            </w:r>
                            <w:r>
                              <w:rPr>
                                <w:highlight w:val="yellow"/>
                              </w:rPr>
                              <w:t>.</w:t>
                            </w:r>
                          </w:p>
                          <w:p w14:paraId="30E9C039" w14:textId="77777777" w:rsidR="00C5345F" w:rsidRDefault="00C5345F" w:rsidP="00C5345F">
                            <w:pPr>
                              <w:spacing w:after="0" w:line="240" w:lineRule="auto"/>
                              <w:rPr>
                                <w:highlight w:val="yellow"/>
                              </w:rPr>
                            </w:pPr>
                          </w:p>
                          <w:p w14:paraId="12800681" w14:textId="77777777" w:rsidR="00C5345F" w:rsidRDefault="00C5345F" w:rsidP="00C5345F">
                            <w:pPr>
                              <w:rPr>
                                <w:b/>
                                <w:bCs/>
                                <w:highlight w:val="yellow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highlight w:val="yellow"/>
                              </w:rPr>
                              <w:t>Paraders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highlight w:val="yellow"/>
                              </w:rPr>
                              <w:t xml:space="preserve"> are on the look-out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highlight w:val="yellow"/>
                              </w:rPr>
                              <w:t>for :</w:t>
                            </w:r>
                            <w:proofErr w:type="gramEnd"/>
                          </w:p>
                          <w:p w14:paraId="54863464" w14:textId="77777777" w:rsidR="00C5345F" w:rsidRDefault="00C5345F" w:rsidP="00C5345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highlight w:val="yellow"/>
                              </w:rPr>
                            </w:pPr>
                            <w:r>
                              <w:rPr>
                                <w:rFonts w:eastAsia="Times New Roman"/>
                                <w:highlight w:val="yellow"/>
                              </w:rPr>
                              <w:t>Crooks and stable animals that the children can carry as shepherds</w:t>
                            </w:r>
                          </w:p>
                          <w:p w14:paraId="3B94BCA4" w14:textId="77777777" w:rsidR="00C5345F" w:rsidRDefault="00C5345F" w:rsidP="00C5345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highlight w:val="yellow"/>
                              </w:rPr>
                            </w:pPr>
                            <w:r>
                              <w:rPr>
                                <w:rFonts w:eastAsia="Times New Roman"/>
                                <w:highlight w:val="yellow"/>
                              </w:rPr>
                              <w:t xml:space="preserve">This week &amp; next: recycled decorations carrying the Christmas message to pin onto 1m W calico skirt to surround the 13.8L platform of the semi-trailer </w:t>
                            </w:r>
                          </w:p>
                          <w:p w14:paraId="5415B106" w14:textId="77777777" w:rsidR="00C5345F" w:rsidRDefault="00C5345F" w:rsidP="00C5345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highlight w:val="yellow"/>
                              </w:rPr>
                            </w:pPr>
                            <w:r>
                              <w:rPr>
                                <w:rFonts w:eastAsia="Times New Roman"/>
                                <w:highlight w:val="yellow"/>
                              </w:rPr>
                              <w:t>Decorations for the 25 hay bales that are the safety restraints around the edge (bells, tinsel, stars, mangers, Wise Men, angels, the nativity, herald’s trumpets)</w:t>
                            </w:r>
                          </w:p>
                          <w:p w14:paraId="5F351E07" w14:textId="77777777" w:rsidR="00C5345F" w:rsidRDefault="00C5345F" w:rsidP="00C5345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eastAsia="Times New Roman"/>
                                <w:highlight w:val="yellow"/>
                              </w:rPr>
                            </w:pPr>
                            <w:r>
                              <w:rPr>
                                <w:rFonts w:eastAsia="Times New Roman"/>
                                <w:highlight w:val="yellow"/>
                              </w:rPr>
                              <w:t>Nearer to the day: long-stemmed flora e.g., grevillea, Leucadendron, bottlebrush, banksia</w:t>
                            </w:r>
                          </w:p>
                          <w:p w14:paraId="13CDCD22" w14:textId="77777777" w:rsidR="00C5345F" w:rsidRDefault="00C5345F" w:rsidP="00C5345F">
                            <w:pPr>
                              <w:spacing w:after="0" w:line="240" w:lineRule="auto"/>
                              <w:rPr>
                                <w:highlight w:val="yellow"/>
                              </w:rPr>
                            </w:pPr>
                          </w:p>
                          <w:p w14:paraId="082C82BB" w14:textId="77777777" w:rsidR="00C5345F" w:rsidRDefault="00C5345F" w:rsidP="00C5345F">
                            <w:pPr>
                              <w:rPr>
                                <w:highlight w:val="yellow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highlight w:val="yellow"/>
                              </w:rPr>
                              <w:t>Please see what you can find!!</w:t>
                            </w:r>
                            <w:r>
                              <w:rPr>
                                <w:highlight w:val="yellow"/>
                              </w:rPr>
                              <w:t xml:space="preserve"> Anything you can picture festooning our Float to welcome the birth of Christ. </w:t>
                            </w:r>
                          </w:p>
                          <w:p w14:paraId="2E9FEB8B" w14:textId="77777777" w:rsidR="00C5345F" w:rsidRDefault="00C5345F" w:rsidP="00C5345F">
                            <w:pPr>
                              <w:spacing w:after="0" w:line="240" w:lineRule="auto"/>
                              <w:rPr>
                                <w:highlight w:val="yellow"/>
                              </w:rPr>
                            </w:pPr>
                            <w:r>
                              <w:rPr>
                                <w:highlight w:val="yellow"/>
                              </w:rPr>
                              <w:t xml:space="preserve">Any items can be left in the Vestry, Ashworth Room or at the Op Shop, marked </w:t>
                            </w:r>
                            <w:r>
                              <w:rPr>
                                <w:i/>
                                <w:iCs/>
                                <w:highlight w:val="yellow"/>
                              </w:rPr>
                              <w:t>PARADE</w:t>
                            </w:r>
                            <w:r>
                              <w:rPr>
                                <w:highlight w:val="yellow"/>
                              </w:rPr>
                              <w:t>.</w:t>
                            </w:r>
                          </w:p>
                          <w:p w14:paraId="481C0265" w14:textId="77777777" w:rsidR="00C5345F" w:rsidRDefault="00C5345F" w:rsidP="00C5345F">
                            <w:pPr>
                              <w:spacing w:after="0" w:line="240" w:lineRule="auto"/>
                              <w:rPr>
                                <w:highlight w:val="yellow"/>
                              </w:rPr>
                            </w:pPr>
                          </w:p>
                          <w:p w14:paraId="7594C0CB" w14:textId="77777777" w:rsidR="00C5345F" w:rsidRDefault="00C5345F" w:rsidP="00C5345F">
                            <w:pPr>
                              <w:rPr>
                                <w:highlight w:val="yellow"/>
                              </w:rPr>
                            </w:pPr>
                            <w:r>
                              <w:rPr>
                                <w:highlight w:val="yellow"/>
                              </w:rPr>
                              <w:t>If you’d like to help decorate the hay bales next week, please let us know!!</w:t>
                            </w:r>
                          </w:p>
                          <w:p w14:paraId="66B51F5C" w14:textId="77777777" w:rsidR="00C5345F" w:rsidRDefault="00C5345F" w:rsidP="00C5345F">
                            <w:pPr>
                              <w:rPr>
                                <w:highlight w:val="yellow"/>
                              </w:rPr>
                            </w:pPr>
                          </w:p>
                          <w:p w14:paraId="4D80F0C0" w14:textId="77777777" w:rsidR="00C5345F" w:rsidRDefault="00C5345F" w:rsidP="00C5345F">
                            <w:r>
                              <w:rPr>
                                <w:highlight w:val="yellow"/>
                              </w:rPr>
                              <w:t xml:space="preserve">Kaylene </w:t>
                            </w:r>
                            <w:proofErr w:type="spellStart"/>
                            <w:r>
                              <w:rPr>
                                <w:highlight w:val="yellow"/>
                              </w:rPr>
                              <w:t>Barreira</w:t>
                            </w:r>
                            <w:proofErr w:type="spellEnd"/>
                            <w:r>
                              <w:rPr>
                                <w:highlight w:val="yellow"/>
                              </w:rPr>
                              <w:t>, On behalf of all involved. God Bless and Pray for Us!!!</w:t>
                            </w:r>
                          </w:p>
                          <w:p w14:paraId="56AB4879" w14:textId="7B987ED5" w:rsidR="00A44CA7" w:rsidRPr="00A44CA7" w:rsidRDefault="00A44CA7" w:rsidP="00A44CA7">
                            <w:pPr>
                              <w:jc w:val="center"/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6C671" id="Text Box 2" o:spid="_x0000_s1027" type="#_x0000_t202" style="position:absolute;margin-left:-34.5pt;margin-top:18.15pt;width:356.25pt;height:510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">
                <v:textbox>
                  <w:txbxContent>
                    <w:p w14:paraId="24469ABB" w14:textId="77777777" w:rsidR="00C5345F" w:rsidRDefault="00C5345F" w:rsidP="00C5345F">
                      <w:pPr>
                        <w:ind w:left="720" w:firstLine="720"/>
                        <w:rPr>
                          <w:i/>
                          <w:iCs/>
                          <w:highlight w:val="yellow"/>
                        </w:rPr>
                      </w:pPr>
                      <w:r>
                        <w:rPr>
                          <w:i/>
                          <w:iCs/>
                          <w:highlight w:val="yellow"/>
                        </w:rPr>
                        <w:t>A BIG THANK YOU … AND AN EXTRA PLEA!!</w:t>
                      </w:r>
                    </w:p>
                    <w:p w14:paraId="43AABA65" w14:textId="77777777" w:rsidR="00C5345F" w:rsidRDefault="00C5345F" w:rsidP="00C5345F">
                      <w:pPr>
                        <w:spacing w:after="0" w:line="240" w:lineRule="auto"/>
                        <w:rPr>
                          <w:highlight w:val="yellow"/>
                        </w:rPr>
                      </w:pPr>
                    </w:p>
                    <w:p w14:paraId="07BD92F4" w14:textId="77777777" w:rsidR="00C5345F" w:rsidRDefault="00C5345F" w:rsidP="00C5345F">
                      <w:pPr>
                        <w:spacing w:after="0" w:line="240" w:lineRule="auto"/>
                        <w:rPr>
                          <w:highlight w:val="yellow"/>
                        </w:rPr>
                      </w:pPr>
                      <w:r>
                        <w:rPr>
                          <w:highlight w:val="yellow"/>
                        </w:rPr>
                        <w:t>Imagine November as the annual muster, and you’ll be on the right track to appreciate the efforts going into preparations for the Spring Fair (Nov 12</w:t>
                      </w:r>
                      <w:proofErr w:type="gramStart"/>
                      <w:r>
                        <w:rPr>
                          <w:highlight w:val="yellow"/>
                        </w:rPr>
                        <w:t>),  the</w:t>
                      </w:r>
                      <w:proofErr w:type="gramEnd"/>
                      <w:r>
                        <w:rPr>
                          <w:highlight w:val="yellow"/>
                        </w:rPr>
                        <w:t xml:space="preserve"> Christmas Parade (Nov 19), the Patronal Festival (Nov 20), and Lessons and Carols (Nov 27)!! Many thanks for the wonderful support, encouragement, practical help and offers of assistance to date. </w:t>
                      </w:r>
                    </w:p>
                    <w:p w14:paraId="0EBB6174" w14:textId="77777777" w:rsidR="00C5345F" w:rsidRDefault="00C5345F" w:rsidP="00C5345F">
                      <w:pPr>
                        <w:spacing w:after="0" w:line="240" w:lineRule="auto"/>
                        <w:rPr>
                          <w:highlight w:val="yellow"/>
                        </w:rPr>
                      </w:pPr>
                    </w:p>
                    <w:p w14:paraId="45964534" w14:textId="77777777" w:rsidR="00C5345F" w:rsidRDefault="00C5345F" w:rsidP="00C5345F">
                      <w:pPr>
                        <w:spacing w:after="0" w:line="240" w:lineRule="auto"/>
                        <w:rPr>
                          <w:highlight w:val="yellow"/>
                        </w:rPr>
                      </w:pPr>
                      <w:r>
                        <w:rPr>
                          <w:b/>
                          <w:bCs/>
                          <w:highlight w:val="yellow"/>
                        </w:rPr>
                        <w:t>For the Patronal Festival,</w:t>
                      </w:r>
                      <w:r>
                        <w:rPr>
                          <w:highlight w:val="yellow"/>
                        </w:rPr>
                        <w:t xml:space="preserve"> should you have any historic photos of Christ Church suitable to scan and upload to the website’s photo gallery &amp; Facebook, include on the PowerPoint for the Worship Service and in the Children’s Activities, please leave the same at the Office, marked </w:t>
                      </w:r>
                      <w:r>
                        <w:rPr>
                          <w:i/>
                          <w:iCs/>
                          <w:highlight w:val="yellow"/>
                        </w:rPr>
                        <w:t>Historic Photos</w:t>
                      </w:r>
                      <w:r>
                        <w:rPr>
                          <w:highlight w:val="yellow"/>
                        </w:rPr>
                        <w:t>.</w:t>
                      </w:r>
                    </w:p>
                    <w:p w14:paraId="30E9C039" w14:textId="77777777" w:rsidR="00C5345F" w:rsidRDefault="00C5345F" w:rsidP="00C5345F">
                      <w:pPr>
                        <w:spacing w:after="0" w:line="240" w:lineRule="auto"/>
                        <w:rPr>
                          <w:highlight w:val="yellow"/>
                        </w:rPr>
                      </w:pPr>
                    </w:p>
                    <w:p w14:paraId="12800681" w14:textId="77777777" w:rsidR="00C5345F" w:rsidRDefault="00C5345F" w:rsidP="00C5345F">
                      <w:pPr>
                        <w:rPr>
                          <w:b/>
                          <w:bCs/>
                          <w:highlight w:val="yellow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highlight w:val="yellow"/>
                        </w:rPr>
                        <w:t>Paraders</w:t>
                      </w:r>
                      <w:proofErr w:type="spellEnd"/>
                      <w:r>
                        <w:rPr>
                          <w:b/>
                          <w:bCs/>
                          <w:highlight w:val="yellow"/>
                        </w:rPr>
                        <w:t xml:space="preserve"> are on the look-out </w:t>
                      </w:r>
                      <w:proofErr w:type="gramStart"/>
                      <w:r>
                        <w:rPr>
                          <w:b/>
                          <w:bCs/>
                          <w:highlight w:val="yellow"/>
                        </w:rPr>
                        <w:t>for :</w:t>
                      </w:r>
                      <w:proofErr w:type="gramEnd"/>
                    </w:p>
                    <w:p w14:paraId="54863464" w14:textId="77777777" w:rsidR="00C5345F" w:rsidRDefault="00C5345F" w:rsidP="00C5345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highlight w:val="yellow"/>
                        </w:rPr>
                      </w:pPr>
                      <w:r>
                        <w:rPr>
                          <w:rFonts w:eastAsia="Times New Roman"/>
                          <w:highlight w:val="yellow"/>
                        </w:rPr>
                        <w:t>Crooks and stable animals that the children can carry as shepherds</w:t>
                      </w:r>
                    </w:p>
                    <w:p w14:paraId="3B94BCA4" w14:textId="77777777" w:rsidR="00C5345F" w:rsidRDefault="00C5345F" w:rsidP="00C5345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highlight w:val="yellow"/>
                        </w:rPr>
                      </w:pPr>
                      <w:r>
                        <w:rPr>
                          <w:rFonts w:eastAsia="Times New Roman"/>
                          <w:highlight w:val="yellow"/>
                        </w:rPr>
                        <w:t xml:space="preserve">This week &amp; next: recycled decorations carrying the Christmas message to pin onto 1m W calico skirt to surround the 13.8L platform of the semi-trailer </w:t>
                      </w:r>
                    </w:p>
                    <w:p w14:paraId="5415B106" w14:textId="77777777" w:rsidR="00C5345F" w:rsidRDefault="00C5345F" w:rsidP="00C5345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highlight w:val="yellow"/>
                        </w:rPr>
                      </w:pPr>
                      <w:r>
                        <w:rPr>
                          <w:rFonts w:eastAsia="Times New Roman"/>
                          <w:highlight w:val="yellow"/>
                        </w:rPr>
                        <w:t>Decorations for the 25 hay bales that are the safety restraints around the edge (bells, tinsel, stars, mangers, Wise Men, angels, the nativity, herald’s trumpets)</w:t>
                      </w:r>
                    </w:p>
                    <w:p w14:paraId="5F351E07" w14:textId="77777777" w:rsidR="00C5345F" w:rsidRDefault="00C5345F" w:rsidP="00C5345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eastAsia="Times New Roman"/>
                          <w:highlight w:val="yellow"/>
                        </w:rPr>
                      </w:pPr>
                      <w:r>
                        <w:rPr>
                          <w:rFonts w:eastAsia="Times New Roman"/>
                          <w:highlight w:val="yellow"/>
                        </w:rPr>
                        <w:t>Nearer to the day: long-stemmed flora e.g., grevillea, Leucadendron, bottlebrush, banksia</w:t>
                      </w:r>
                    </w:p>
                    <w:p w14:paraId="13CDCD22" w14:textId="77777777" w:rsidR="00C5345F" w:rsidRDefault="00C5345F" w:rsidP="00C5345F">
                      <w:pPr>
                        <w:spacing w:after="0" w:line="240" w:lineRule="auto"/>
                        <w:rPr>
                          <w:highlight w:val="yellow"/>
                        </w:rPr>
                      </w:pPr>
                    </w:p>
                    <w:p w14:paraId="082C82BB" w14:textId="77777777" w:rsidR="00C5345F" w:rsidRDefault="00C5345F" w:rsidP="00C5345F">
                      <w:pPr>
                        <w:rPr>
                          <w:highlight w:val="yellow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highlight w:val="yellow"/>
                        </w:rPr>
                        <w:t>Please see what you can find!!</w:t>
                      </w:r>
                      <w:r>
                        <w:rPr>
                          <w:highlight w:val="yellow"/>
                        </w:rPr>
                        <w:t xml:space="preserve"> Anything you can picture festooning our Float to welcome the birth of Christ. </w:t>
                      </w:r>
                    </w:p>
                    <w:p w14:paraId="2E9FEB8B" w14:textId="77777777" w:rsidR="00C5345F" w:rsidRDefault="00C5345F" w:rsidP="00C5345F">
                      <w:pPr>
                        <w:spacing w:after="0" w:line="240" w:lineRule="auto"/>
                        <w:rPr>
                          <w:highlight w:val="yellow"/>
                        </w:rPr>
                      </w:pPr>
                      <w:r>
                        <w:rPr>
                          <w:highlight w:val="yellow"/>
                        </w:rPr>
                        <w:t xml:space="preserve">Any items can be left in the Vestry, Ashworth Room or at the Op Shop, marked </w:t>
                      </w:r>
                      <w:r>
                        <w:rPr>
                          <w:i/>
                          <w:iCs/>
                          <w:highlight w:val="yellow"/>
                        </w:rPr>
                        <w:t>PARADE</w:t>
                      </w:r>
                      <w:r>
                        <w:rPr>
                          <w:highlight w:val="yellow"/>
                        </w:rPr>
                        <w:t>.</w:t>
                      </w:r>
                    </w:p>
                    <w:p w14:paraId="481C0265" w14:textId="77777777" w:rsidR="00C5345F" w:rsidRDefault="00C5345F" w:rsidP="00C5345F">
                      <w:pPr>
                        <w:spacing w:after="0" w:line="240" w:lineRule="auto"/>
                        <w:rPr>
                          <w:highlight w:val="yellow"/>
                        </w:rPr>
                      </w:pPr>
                    </w:p>
                    <w:p w14:paraId="7594C0CB" w14:textId="77777777" w:rsidR="00C5345F" w:rsidRDefault="00C5345F" w:rsidP="00C5345F">
                      <w:pPr>
                        <w:rPr>
                          <w:highlight w:val="yellow"/>
                        </w:rPr>
                      </w:pPr>
                      <w:r>
                        <w:rPr>
                          <w:highlight w:val="yellow"/>
                        </w:rPr>
                        <w:t>If you’d like to help decorate the hay bales next week, please let us know!!</w:t>
                      </w:r>
                    </w:p>
                    <w:p w14:paraId="66B51F5C" w14:textId="77777777" w:rsidR="00C5345F" w:rsidRDefault="00C5345F" w:rsidP="00C5345F">
                      <w:pPr>
                        <w:rPr>
                          <w:highlight w:val="yellow"/>
                        </w:rPr>
                      </w:pPr>
                    </w:p>
                    <w:p w14:paraId="4D80F0C0" w14:textId="77777777" w:rsidR="00C5345F" w:rsidRDefault="00C5345F" w:rsidP="00C5345F">
                      <w:r>
                        <w:rPr>
                          <w:highlight w:val="yellow"/>
                        </w:rPr>
                        <w:t xml:space="preserve">Kaylene </w:t>
                      </w:r>
                      <w:proofErr w:type="spellStart"/>
                      <w:r>
                        <w:rPr>
                          <w:highlight w:val="yellow"/>
                        </w:rPr>
                        <w:t>Barreira</w:t>
                      </w:r>
                      <w:proofErr w:type="spellEnd"/>
                      <w:r>
                        <w:rPr>
                          <w:highlight w:val="yellow"/>
                        </w:rPr>
                        <w:t>, On behalf of all involved. God Bless and Pray for Us!!!</w:t>
                      </w:r>
                    </w:p>
                    <w:p w14:paraId="56AB4879" w14:textId="7B987ED5" w:rsidR="00A44CA7" w:rsidRPr="00A44CA7" w:rsidRDefault="00A44CA7" w:rsidP="00A44CA7">
                      <w:pPr>
                        <w:jc w:val="center"/>
                        <w:rPr>
                          <w:rFonts w:ascii="Tahoma" w:hAnsi="Tahoma" w:cs="Tahoma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6ADEA1" w14:textId="1FD93601" w:rsidR="00B4758B" w:rsidRDefault="00B4758B"/>
    <w:sectPr w:rsidR="00B4758B" w:rsidSect="00A44CA7">
      <w:pgSz w:w="16838" w:h="11906" w:orient="landscape"/>
      <w:pgMar w:top="567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101D"/>
    <w:multiLevelType w:val="hybridMultilevel"/>
    <w:tmpl w:val="6100D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4601F"/>
    <w:multiLevelType w:val="hybridMultilevel"/>
    <w:tmpl w:val="A6CAFF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54663"/>
    <w:multiLevelType w:val="hybridMultilevel"/>
    <w:tmpl w:val="2A3A5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6041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2856255">
    <w:abstractNumId w:val="0"/>
  </w:num>
  <w:num w:numId="3" w16cid:durableId="614484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CA7"/>
    <w:rsid w:val="00193C7B"/>
    <w:rsid w:val="00197657"/>
    <w:rsid w:val="006554F2"/>
    <w:rsid w:val="00A44CA7"/>
    <w:rsid w:val="00B17237"/>
    <w:rsid w:val="00B4758B"/>
    <w:rsid w:val="00C5345F"/>
    <w:rsid w:val="00F7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D419D"/>
  <w15:chartTrackingRefBased/>
  <w15:docId w15:val="{920458E4-74FF-4202-B8D8-F9E30D3C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CA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3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C7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5345F"/>
    <w:pPr>
      <w:spacing w:after="0" w:line="240" w:lineRule="auto"/>
      <w:ind w:left="720"/>
    </w:pPr>
    <w:rPr>
      <w:rFonts w:ascii="Calibri" w:hAnsi="Calibri" w:cs="Calibri"/>
    </w:rPr>
  </w:style>
  <w:style w:type="paragraph" w:styleId="NoSpacing">
    <w:name w:val="No Spacing"/>
    <w:uiPriority w:val="1"/>
    <w:qFormat/>
    <w:rsid w:val="00C5345F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 Church</dc:creator>
  <cp:keywords/>
  <dc:description/>
  <cp:lastModifiedBy>Anglican Church Mount Gambier</cp:lastModifiedBy>
  <cp:revision>3</cp:revision>
  <cp:lastPrinted>2022-02-24T00:39:00Z</cp:lastPrinted>
  <dcterms:created xsi:type="dcterms:W3CDTF">2022-11-02T23:41:00Z</dcterms:created>
  <dcterms:modified xsi:type="dcterms:W3CDTF">2022-11-03T00:07:00Z</dcterms:modified>
</cp:coreProperties>
</file>